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goog_rdk_0"/>
        <w:id w:val="198896550"/>
      </w:sdtPr>
      <w:sdtContent>
        <w:p w:rsidR="0042451E" w:rsidRDefault="0042451E" w:rsidP="0042451E">
          <w:pPr>
            <w:spacing w:after="0" w:line="240" w:lineRule="auto"/>
            <w:jc w:val="center"/>
          </w:pPr>
        </w:p>
        <w:p w:rsidR="0042451E" w:rsidRDefault="0042451E" w:rsidP="0042451E">
          <w:pPr>
            <w:spacing w:after="0" w:line="240" w:lineRule="auto"/>
            <w:jc w:val="center"/>
          </w:pPr>
        </w:p>
        <w:p w:rsidR="0042451E" w:rsidRDefault="0042451E" w:rsidP="0042451E">
          <w:pPr>
            <w:spacing w:after="0" w:line="240" w:lineRule="auto"/>
            <w:jc w:val="center"/>
          </w:pPr>
        </w:p>
        <w:p w:rsidR="0042451E" w:rsidRDefault="0042451E" w:rsidP="0042451E">
          <w:pPr>
            <w:spacing w:after="0" w:line="240" w:lineRule="auto"/>
            <w:jc w:val="center"/>
          </w:pPr>
        </w:p>
        <w:p w:rsidR="0042451E" w:rsidRDefault="0042451E" w:rsidP="00424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eastAsia="Times New Roman" w:hAnsi="Times New Roman" w:cs="Times New Roman"/>
              <w:b/>
              <w:sz w:val="28"/>
              <w:szCs w:val="28"/>
            </w:rPr>
            <w:t>TÍTULO DO RESUMO TÍTULO DO RESUMO TÍTULO DO RESUMO TÍTULO DO RESUMO TÍTULO DO RESUMO</w:t>
          </w:r>
        </w:p>
      </w:sdtContent>
    </w:sdt>
    <w:sdt>
      <w:sdtPr>
        <w:tag w:val="goog_rdk_1"/>
        <w:id w:val="-1483773892"/>
      </w:sdtPr>
      <w:sdtContent>
        <w:p w:rsidR="0042451E" w:rsidRDefault="0042451E" w:rsidP="00424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2"/>
        <w:id w:val="620492307"/>
      </w:sdtPr>
      <w:sdtContent>
        <w:p w:rsidR="0042451E" w:rsidRDefault="0042451E" w:rsidP="0042451E">
          <w:pPr>
            <w:spacing w:after="0" w:line="276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  <w:t xml:space="preserve">Marcar a modalidade de apresentação: (  </w:t>
          </w:r>
          <w:r>
            <w:rPr>
              <w:rFonts w:ascii="Times New Roman" w:eastAsia="Times New Roman" w:hAnsi="Times New Roman" w:cs="Times New Roman"/>
              <w:b/>
              <w:sz w:val="24"/>
              <w:szCs w:val="24"/>
              <w:highlight w:val="yellow"/>
            </w:rPr>
            <w:t xml:space="preserve">) COMUNICAÇÃO ORAL </w:t>
          </w:r>
        </w:p>
      </w:sdtContent>
    </w:sdt>
    <w:sdt>
      <w:sdtPr>
        <w:tag w:val="goog_rdk_3"/>
        <w:id w:val="-1811319801"/>
      </w:sdtPr>
      <w:sdtContent>
        <w:p w:rsidR="0042451E" w:rsidRDefault="0042451E" w:rsidP="00424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</w:rPr>
          </w:pPr>
        </w:p>
      </w:sdtContent>
    </w:sdt>
    <w:sdt>
      <w:sdtPr>
        <w:tag w:val="goog_rdk_4"/>
        <w:id w:val="-2017906522"/>
        <w:showingPlcHdr/>
      </w:sdtPr>
      <w:sdtContent>
        <w:p w:rsidR="0042451E" w:rsidRDefault="0042451E" w:rsidP="0042451E">
          <w:pPr>
            <w:spacing w:after="0" w:line="312" w:lineRule="auto"/>
            <w:ind w:right="-567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0"/>
        <w:id w:val="-837534026"/>
      </w:sdtPr>
      <w:sdtContent>
        <w:p w:rsidR="0042451E" w:rsidRDefault="0042451E" w:rsidP="00424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 xml:space="preserve">Título da ação de extensão </w:t>
          </w:r>
        </w:p>
      </w:sdtContent>
    </w:sdt>
    <w:sdt>
      <w:sdtPr>
        <w:tag w:val="goog_rdk_11"/>
        <w:id w:val="251703182"/>
      </w:sdtPr>
      <w:sdtContent>
        <w:p w:rsidR="0042451E" w:rsidRDefault="0042451E" w:rsidP="0042451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Área temática</w:t>
          </w:r>
        </w:p>
      </w:sdtContent>
    </w:sdt>
    <w:sdt>
      <w:sdtPr>
        <w:tag w:val="goog_rdk_12"/>
        <w:id w:val="748931693"/>
        <w:showingPlcHdr/>
      </w:sdtPr>
      <w:sdtContent>
        <w:p w:rsidR="0042451E" w:rsidRDefault="00D95A27" w:rsidP="0042451E">
          <w:pPr>
            <w:spacing w:after="0" w:line="240" w:lineRule="auto"/>
            <w:ind w:right="-568"/>
            <w:jc w:val="right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t xml:space="preserve">     </w:t>
          </w:r>
        </w:p>
      </w:sdtContent>
    </w:sdt>
    <w:sdt>
      <w:sdtPr>
        <w:tag w:val="goog_rdk_13"/>
        <w:id w:val="683860775"/>
      </w:sdtPr>
      <w:sdtContent>
        <w:p w:rsidR="0042451E" w:rsidRDefault="0042451E" w:rsidP="0042451E">
          <w:pPr>
            <w:spacing w:after="0" w:line="240" w:lineRule="auto"/>
            <w:ind w:right="-568"/>
            <w:jc w:val="center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RESUMO</w:t>
          </w:r>
        </w:p>
      </w:sdtContent>
    </w:sdt>
    <w:sdt>
      <w:sdtPr>
        <w:tag w:val="goog_rdk_14"/>
        <w:id w:val="-1211648255"/>
      </w:sdtPr>
      <w:sdtContent>
        <w:p w:rsidR="0042451E" w:rsidRDefault="0042451E" w:rsidP="0042451E">
          <w:pPr>
            <w:spacing w:after="0" w:line="240" w:lineRule="auto"/>
            <w:ind w:right="-56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 o texto do resumo de acordo com os aspectos apontados nos itens 4.1 e 4.2. Míni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mo de 400 palavras.  Máximo de 6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00 palavras. Inserir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</w:t>
          </w:r>
          <w:proofErr w:type="gramStart"/>
          <w:r>
            <w:rPr>
              <w:rFonts w:ascii="Times New Roman" w:eastAsia="Times New Roman" w:hAnsi="Times New Roman" w:cs="Times New Roman"/>
              <w:sz w:val="24"/>
              <w:szCs w:val="24"/>
            </w:rPr>
            <w:t>600 palavras</w:t>
          </w:r>
          <w:r w:rsidRPr="0042451E"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Inserir</w:t>
          </w:r>
          <w:proofErr w:type="gramEnd"/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o texto do resumo de acordo com os aspectos apontados nos itens 4.1 e 4.2. Mínimo de 400 palavras.  Máximo de 600 palavras</w:t>
          </w:r>
        </w:p>
      </w:sdtContent>
    </w:sdt>
    <w:sdt>
      <w:sdtPr>
        <w:tag w:val="goog_rdk_18"/>
        <w:id w:val="1395771093"/>
      </w:sdtPr>
      <w:sdtContent>
        <w:p w:rsidR="0042451E" w:rsidRDefault="0042451E" w:rsidP="0042451E">
          <w:pPr>
            <w:spacing w:after="0" w:line="240" w:lineRule="auto"/>
            <w:ind w:right="-56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sz w:val="24"/>
              <w:szCs w:val="24"/>
            </w:rPr>
            <w:t xml:space="preserve"> </w:t>
          </w:r>
        </w:p>
      </w:sdtContent>
    </w:sdt>
    <w:sdt>
      <w:sdtPr>
        <w:tag w:val="goog_rdk_19"/>
        <w:id w:val="1106619417"/>
      </w:sdtPr>
      <w:sdtContent>
        <w:p w:rsidR="0042451E" w:rsidRDefault="0042451E" w:rsidP="0042451E">
          <w:pPr>
            <w:spacing w:after="0" w:line="240" w:lineRule="auto"/>
            <w:ind w:right="-56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</w:p>
      </w:sdtContent>
    </w:sdt>
    <w:bookmarkStart w:id="0" w:name="_heading=h.gjdgxs" w:colFirst="0" w:colLast="0" w:displacedByCustomXml="next"/>
    <w:bookmarkEnd w:id="0" w:displacedByCustomXml="next"/>
    <w:sdt>
      <w:sdtPr>
        <w:tag w:val="goog_rdk_20"/>
        <w:id w:val="-1826584359"/>
      </w:sdtPr>
      <w:sdtContent>
        <w:p w:rsidR="0042451E" w:rsidRDefault="0042451E" w:rsidP="0042451E">
          <w:pPr>
            <w:spacing w:after="0" w:line="240" w:lineRule="auto"/>
            <w:ind w:right="-568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4"/>
            </w:rPr>
            <w:t>Palavras-chave</w:t>
          </w:r>
          <w:r>
            <w:rPr>
              <w:rFonts w:ascii="Times New Roman" w:eastAsia="Times New Roman" w:hAnsi="Times New Roman" w:cs="Times New Roman"/>
              <w:sz w:val="24"/>
              <w:szCs w:val="24"/>
            </w:rPr>
            <w:t>: Palavra 1. Palavra 2. Palavra 3. Palavra 4. Palavra 5.</w:t>
          </w:r>
        </w:p>
      </w:sdtContent>
    </w:sdt>
    <w:p w:rsidR="00E0387E" w:rsidRDefault="00E0387E">
      <w:pPr>
        <w:spacing w:after="0"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E0387E" w:rsidSect="0042451E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4A" w:rsidRDefault="00EE7D4A">
      <w:pPr>
        <w:spacing w:after="0" w:line="240" w:lineRule="auto"/>
      </w:pPr>
      <w:r>
        <w:separator/>
      </w:r>
    </w:p>
  </w:endnote>
  <w:endnote w:type="continuationSeparator" w:id="0">
    <w:p w:rsidR="00EE7D4A" w:rsidRDefault="00EE7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tag w:val="goog_rdk_5"/>
      <w:id w:val="-1845242612"/>
    </w:sdtPr>
    <w:sdtContent>
      <w:p w:rsidR="00D95A27" w:rsidRPr="00D95A27" w:rsidRDefault="00D95A27" w:rsidP="00D95A27">
        <w:pPr>
          <w:spacing w:after="0" w:line="312" w:lineRule="auto"/>
          <w:ind w:right="-567"/>
          <w:jc w:val="right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Autor, titulação, e-mail, instituição</w:t>
        </w:r>
      </w:p>
    </w:sdtContent>
  </w:sdt>
  <w:sdt>
    <w:sdtPr>
      <w:rPr>
        <w:sz w:val="20"/>
        <w:szCs w:val="20"/>
      </w:rPr>
      <w:tag w:val="goog_rdk_6"/>
      <w:id w:val="-1647884514"/>
    </w:sdtPr>
    <w:sdtContent>
      <w:p w:rsidR="00D95A27" w:rsidRPr="00D95A27" w:rsidRDefault="00D95A27" w:rsidP="00D95A27">
        <w:pPr>
          <w:spacing w:after="0" w:line="312" w:lineRule="auto"/>
          <w:ind w:right="-567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Autor, titulação, e-mail, instituição</w:t>
        </w:r>
      </w:p>
    </w:sdtContent>
  </w:sdt>
  <w:sdt>
    <w:sdtPr>
      <w:rPr>
        <w:sz w:val="20"/>
        <w:szCs w:val="20"/>
      </w:rPr>
      <w:tag w:val="goog_rdk_7"/>
      <w:id w:val="-1713340202"/>
    </w:sdtPr>
    <w:sdtContent>
      <w:p w:rsidR="00D95A27" w:rsidRPr="00D95A27" w:rsidRDefault="00D95A27" w:rsidP="00D95A27">
        <w:pPr>
          <w:spacing w:after="0" w:line="312" w:lineRule="auto"/>
          <w:ind w:right="-567"/>
          <w:jc w:val="right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>
          <w:rPr>
            <w:rFonts w:ascii="Times New Roman" w:eastAsia="Times New Roman" w:hAnsi="Times New Roman" w:cs="Times New Roman"/>
            <w:sz w:val="20"/>
            <w:szCs w:val="20"/>
          </w:rPr>
          <w:t>Autor, titulação, e-mail, instituição</w:t>
        </w:r>
        <w:r w:rsidRPr="00D95A27">
          <w:rPr>
            <w:rFonts w:ascii="Times New Roman" w:eastAsia="Times New Roman" w:hAnsi="Times New Roman" w:cs="Times New Roman"/>
            <w:sz w:val="20"/>
            <w:szCs w:val="20"/>
          </w:rPr>
          <w:t xml:space="preserve"> </w:t>
        </w:r>
      </w:p>
    </w:sdtContent>
  </w:sdt>
  <w:sdt>
    <w:sdtPr>
      <w:rPr>
        <w:sz w:val="20"/>
        <w:szCs w:val="20"/>
      </w:rPr>
      <w:tag w:val="goog_rdk_8"/>
      <w:id w:val="-75371201"/>
    </w:sdtPr>
    <w:sdtContent>
      <w:p w:rsidR="00D95A27" w:rsidRPr="00D95A27" w:rsidRDefault="00D95A27" w:rsidP="00D95A27">
        <w:pPr>
          <w:spacing w:after="0" w:line="312" w:lineRule="auto"/>
          <w:ind w:right="-567"/>
          <w:jc w:val="right"/>
          <w:rPr>
            <w:rFonts w:ascii="Times New Roman" w:eastAsia="Times New Roman" w:hAnsi="Times New Roman" w:cs="Times New Roman"/>
            <w:i/>
            <w:sz w:val="20"/>
            <w:szCs w:val="20"/>
          </w:rPr>
        </w:pPr>
        <w:r w:rsidRPr="00D95A27">
          <w:rPr>
            <w:rFonts w:ascii="Times New Roman" w:eastAsia="Times New Roman" w:hAnsi="Times New Roman" w:cs="Times New Roman"/>
            <w:sz w:val="20"/>
            <w:szCs w:val="20"/>
          </w:rPr>
          <w:t>Autor,</w:t>
        </w:r>
        <w:r>
          <w:rPr>
            <w:rFonts w:ascii="Times New Roman" w:eastAsia="Times New Roman" w:hAnsi="Times New Roman" w:cs="Times New Roman"/>
            <w:sz w:val="20"/>
            <w:szCs w:val="20"/>
          </w:rPr>
          <w:t xml:space="preserve"> titulação, e-mail, instituição</w:t>
        </w:r>
      </w:p>
    </w:sdtContent>
  </w:sdt>
  <w:sdt>
    <w:sdtPr>
      <w:rPr>
        <w:sz w:val="20"/>
        <w:szCs w:val="20"/>
      </w:rPr>
      <w:tag w:val="goog_rdk_9"/>
      <w:id w:val="136230035"/>
      <w:showingPlcHdr/>
    </w:sdtPr>
    <w:sdtContent>
      <w:p w:rsidR="00D95A27" w:rsidRPr="00D95A27" w:rsidRDefault="00D95A27" w:rsidP="00D95A27">
        <w:pPr>
          <w:spacing w:after="0" w:line="312" w:lineRule="auto"/>
          <w:ind w:right="-567"/>
          <w:jc w:val="right"/>
          <w:rPr>
            <w:rFonts w:ascii="Times New Roman" w:eastAsia="Times New Roman" w:hAnsi="Times New Roman" w:cs="Times New Roman"/>
            <w:sz w:val="20"/>
            <w:szCs w:val="20"/>
          </w:rPr>
        </w:pPr>
        <w:r>
          <w:rPr>
            <w:sz w:val="20"/>
            <w:szCs w:val="20"/>
          </w:rPr>
          <w:t xml:space="preserve">     </w:t>
        </w:r>
      </w:p>
    </w:sdtContent>
  </w:sdt>
  <w:p w:rsidR="00D95A27" w:rsidRDefault="00D95A2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4A" w:rsidRDefault="00EE7D4A">
      <w:pPr>
        <w:spacing w:after="0" w:line="240" w:lineRule="auto"/>
      </w:pPr>
      <w:r>
        <w:separator/>
      </w:r>
    </w:p>
  </w:footnote>
  <w:footnote w:type="continuationSeparator" w:id="0">
    <w:p w:rsidR="00EE7D4A" w:rsidRDefault="00EE7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tag w:val="goog_rdk_21"/>
      <w:id w:val="1590891203"/>
    </w:sdtPr>
    <w:sdtEndPr/>
    <w:sdtContent>
      <w:p w:rsidR="00E0387E" w:rsidRDefault="00E66E2E">
        <w:pPr>
          <w:pBdr>
            <w:top w:val="nil"/>
            <w:left w:val="nil"/>
            <w:bottom w:val="nil"/>
            <w:right w:val="nil"/>
            <w:between w:val="nil"/>
          </w:pBdr>
          <w:tabs>
            <w:tab w:val="center" w:pos="4252"/>
            <w:tab w:val="right" w:pos="8504"/>
          </w:tabs>
          <w:spacing w:after="0" w:line="240" w:lineRule="auto"/>
          <w:rPr>
            <w:color w:val="000000"/>
          </w:rPr>
        </w:pPr>
        <w:r>
          <w:rPr>
            <w:rFonts w:ascii="Times New Roman" w:eastAsia="Times New Roman" w:hAnsi="Times New Roman" w:cs="Times New Roman"/>
            <w:noProof/>
            <w:color w:val="000000"/>
            <w:sz w:val="2"/>
            <w:szCs w:val="2"/>
            <w:highlight w:val="black"/>
          </w:rPr>
          <w:drawing>
            <wp:anchor distT="0" distB="0" distL="114300" distR="114300" simplePos="0" relativeHeight="251664384" behindDoc="1" locked="0" layoutInCell="1" allowOverlap="1" wp14:anchorId="73785935" wp14:editId="6B034807">
              <wp:simplePos x="0" y="0"/>
              <wp:positionH relativeFrom="page">
                <wp:posOffset>19050</wp:posOffset>
              </wp:positionH>
              <wp:positionV relativeFrom="paragraph">
                <wp:posOffset>-412115</wp:posOffset>
              </wp:positionV>
              <wp:extent cx="7500620" cy="1475105"/>
              <wp:effectExtent l="0" t="0" r="508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00620" cy="147510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40CBB">
          <w:rPr>
            <w:rFonts w:ascii="Times New Roman" w:eastAsia="Times New Roman" w:hAnsi="Times New Roman" w:cs="Times New Roman"/>
            <w:color w:val="000000"/>
            <w:sz w:val="2"/>
            <w:szCs w:val="2"/>
            <w:highlight w:val="black"/>
          </w:rPr>
          <w:t xml:space="preserve"> 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87E"/>
    <w:rsid w:val="0008447E"/>
    <w:rsid w:val="001C74ED"/>
    <w:rsid w:val="003614B8"/>
    <w:rsid w:val="0042451E"/>
    <w:rsid w:val="00551F42"/>
    <w:rsid w:val="00C53104"/>
    <w:rsid w:val="00D95A27"/>
    <w:rsid w:val="00E0387E"/>
    <w:rsid w:val="00E40CBB"/>
    <w:rsid w:val="00E66E2E"/>
    <w:rsid w:val="00EE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6D31B9"/>
  <w15:docId w15:val="{DCB08106-A309-4824-8FD3-8CD33751B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65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58F1"/>
  </w:style>
  <w:style w:type="paragraph" w:styleId="Rodap">
    <w:name w:val="footer"/>
    <w:basedOn w:val="Normal"/>
    <w:link w:val="RodapChar"/>
    <w:uiPriority w:val="99"/>
    <w:unhideWhenUsed/>
    <w:rsid w:val="00D65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58F1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vkM43PheDW2PAPzXDnB2bW8aFQ==">AMUW2mUaXA6l6zPU839EsNJTzl9HMJyTRNaMI8LDhX41hyC+cMIDwDyunByD3OISu3+D9/uJqLYYstZAuiKhdRxPiNG/LywWjHH+2YmX/ZWt/SkkwsC1eZl1Prg1NpcoPkXkkYyL9nzM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376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 andrade</dc:creator>
  <cp:lastModifiedBy>Alden Makel Pontes Almeida</cp:lastModifiedBy>
  <cp:revision>5</cp:revision>
  <dcterms:created xsi:type="dcterms:W3CDTF">2019-06-30T19:01:00Z</dcterms:created>
  <dcterms:modified xsi:type="dcterms:W3CDTF">2020-11-10T13:14:00Z</dcterms:modified>
</cp:coreProperties>
</file>