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5" w:type="pct"/>
        <w:tblLook w:val="00A0" w:firstRow="1" w:lastRow="0" w:firstColumn="1" w:lastColumn="0" w:noHBand="0" w:noVBand="0"/>
      </w:tblPr>
      <w:tblGrid>
        <w:gridCol w:w="1547"/>
        <w:gridCol w:w="8908"/>
      </w:tblGrid>
      <w:tr w:rsidR="00C319AD" w:rsidRPr="002854D3" w14:paraId="15EF7453" w14:textId="77777777" w:rsidTr="00C319AD">
        <w:trPr>
          <w:trHeight w:val="140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E480" w14:textId="77777777" w:rsidR="002854D3" w:rsidRPr="002854D3" w:rsidRDefault="002854D3" w:rsidP="00C319AD">
            <w:pPr>
              <w:spacing w:before="120"/>
              <w:ind w:left="142"/>
              <w:rPr>
                <w:rFonts w:ascii="Georgia" w:hAnsi="Georgia"/>
                <w:b/>
                <w:sz w:val="18"/>
                <w:szCs w:val="18"/>
              </w:rPr>
            </w:pPr>
            <w:r w:rsidRPr="002854D3">
              <w:rPr>
                <w:rFonts w:ascii="Georgia" w:hAnsi="Georgia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124F28B1" wp14:editId="78665A73">
                  <wp:extent cx="718380" cy="718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UFMA_PERFIS_REDES SOCIAIS_UFMA 2020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380" cy="71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78C" w14:textId="77777777" w:rsidR="002854D3" w:rsidRDefault="002854D3" w:rsidP="00C319AD">
            <w:pPr>
              <w:spacing w:before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Universidade Federal d</w:t>
            </w:r>
            <w:r w:rsidRPr="002854D3">
              <w:rPr>
                <w:rFonts w:ascii="Georgia" w:hAnsi="Georgia"/>
                <w:b/>
              </w:rPr>
              <w:t xml:space="preserve">o Maranhão </w:t>
            </w:r>
          </w:p>
          <w:p w14:paraId="430ACF8E" w14:textId="77777777" w:rsidR="002854D3" w:rsidRPr="002854D3" w:rsidRDefault="002854D3" w:rsidP="00C319AD">
            <w:pPr>
              <w:spacing w:before="120"/>
              <w:rPr>
                <w:rFonts w:ascii="Georgia" w:hAnsi="Georgia"/>
                <w:b/>
              </w:rPr>
            </w:pPr>
            <w:r w:rsidRPr="002854D3">
              <w:rPr>
                <w:rFonts w:ascii="Georgia" w:hAnsi="Georgia"/>
                <w:b/>
              </w:rPr>
              <w:t>Agência de Inovação, Empreendedorismo, Pesquisa, Pós-Graduação e Internacionalização</w:t>
            </w:r>
            <w:r>
              <w:rPr>
                <w:rFonts w:ascii="Georgia" w:hAnsi="Georgia"/>
                <w:b/>
              </w:rPr>
              <w:t xml:space="preserve"> </w:t>
            </w:r>
          </w:p>
          <w:p w14:paraId="10C94F2F" w14:textId="77777777" w:rsidR="002854D3" w:rsidRPr="002854D3" w:rsidRDefault="002854D3" w:rsidP="00C319AD">
            <w:pPr>
              <w:spacing w:before="120"/>
              <w:rPr>
                <w:rFonts w:ascii="Georgia" w:hAnsi="Georgia"/>
                <w:b/>
                <w:sz w:val="48"/>
                <w:szCs w:val="48"/>
              </w:rPr>
            </w:pPr>
            <w:r w:rsidRPr="002854D3">
              <w:rPr>
                <w:rFonts w:ascii="Georgia" w:hAnsi="Georgia"/>
                <w:b/>
              </w:rPr>
              <w:t>Diretoria de Internacionalização</w:t>
            </w:r>
          </w:p>
        </w:tc>
      </w:tr>
      <w:tr w:rsidR="002854D3" w:rsidRPr="002854D3" w14:paraId="01CF32DC" w14:textId="77777777" w:rsidTr="00C319AD">
        <w:trPr>
          <w:trHeight w:val="140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E4E5B1D" w14:textId="77777777" w:rsidR="002854D3" w:rsidRPr="002854D3" w:rsidRDefault="002854D3" w:rsidP="00A60D4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3F0A1B89" w14:textId="77777777" w:rsidR="002854D3" w:rsidRPr="002854D3" w:rsidRDefault="002854D3" w:rsidP="00A60D4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854D3">
              <w:rPr>
                <w:rFonts w:ascii="Georgia" w:hAnsi="Georgia"/>
                <w:sz w:val="28"/>
                <w:szCs w:val="28"/>
              </w:rPr>
              <w:t>FORMULÁRIO PARA PROPOSTA DE ACORDOS BILATERAIS DE COOPERAÇÃO INTERNACIONAL ENTRE A UFMA E IES ESTRANGEIRAS</w:t>
            </w:r>
          </w:p>
        </w:tc>
      </w:tr>
      <w:tr w:rsidR="00D76368" w:rsidRPr="002854D3" w14:paraId="75094C14" w14:textId="77777777" w:rsidTr="0028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3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4DEDE78" w14:textId="77777777" w:rsidR="00D76368" w:rsidRPr="002854D3" w:rsidRDefault="00F46CA6" w:rsidP="00A52CFB">
            <w:pPr>
              <w:ind w:right="-999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❶</w:t>
            </w:r>
            <w:r w:rsidR="003953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52CFB" w:rsidRPr="002854D3">
              <w:rPr>
                <w:rFonts w:ascii="Georgia" w:hAnsi="Georgia"/>
                <w:b/>
                <w:sz w:val="18"/>
                <w:szCs w:val="18"/>
              </w:rPr>
              <w:t xml:space="preserve">TIPO </w:t>
            </w:r>
          </w:p>
        </w:tc>
      </w:tr>
      <w:tr w:rsidR="00D76368" w:rsidRPr="002854D3" w14:paraId="048C57BE" w14:textId="77777777" w:rsidTr="0028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000" w:type="pct"/>
            <w:gridSpan w:val="2"/>
          </w:tcPr>
          <w:p w14:paraId="1F30DF99" w14:textId="19C2E41E" w:rsidR="0035426A" w:rsidRDefault="00624E8F" w:rsidP="00D7636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(    )</w:t>
            </w:r>
            <w:r w:rsidR="00D76368" w:rsidRPr="002854D3">
              <w:rPr>
                <w:rFonts w:ascii="Georgia" w:hAnsi="Georgia"/>
              </w:rPr>
              <w:t xml:space="preserve"> </w:t>
            </w:r>
            <w:r w:rsidR="0035426A">
              <w:rPr>
                <w:rFonts w:ascii="Georgia" w:hAnsi="Georgia"/>
              </w:rPr>
              <w:t xml:space="preserve">Protocolo de Intenções / </w:t>
            </w:r>
            <w:r w:rsidR="00D76368" w:rsidRPr="002854D3">
              <w:rPr>
                <w:rFonts w:ascii="Georgia" w:hAnsi="Georgia"/>
              </w:rPr>
              <w:t xml:space="preserve">Acordo </w:t>
            </w:r>
            <w:r w:rsidR="0035426A">
              <w:rPr>
                <w:rFonts w:ascii="Georgia" w:hAnsi="Georgia"/>
              </w:rPr>
              <w:t xml:space="preserve">de Cooperação </w:t>
            </w:r>
            <w:r w:rsidR="00D76368" w:rsidRPr="002854D3">
              <w:rPr>
                <w:rFonts w:ascii="Georgia" w:hAnsi="Georgia"/>
              </w:rPr>
              <w:t>Gera</w:t>
            </w:r>
            <w:r w:rsidR="0035426A">
              <w:rPr>
                <w:rFonts w:ascii="Georgia" w:hAnsi="Georgia"/>
              </w:rPr>
              <w:t xml:space="preserve">l           </w:t>
            </w:r>
            <w:r w:rsidR="00D76368" w:rsidRPr="002854D3">
              <w:rPr>
                <w:rFonts w:ascii="Georgia" w:hAnsi="Georgia"/>
              </w:rPr>
              <w:t xml:space="preserve"> </w:t>
            </w:r>
            <w:r w:rsidRPr="002854D3">
              <w:rPr>
                <w:rFonts w:ascii="Georgia" w:hAnsi="Georgia"/>
              </w:rPr>
              <w:t>(    )</w:t>
            </w:r>
            <w:r w:rsidR="00D76368" w:rsidRPr="002854D3">
              <w:rPr>
                <w:rFonts w:ascii="Georgia" w:hAnsi="Georgia"/>
              </w:rPr>
              <w:t xml:space="preserve"> </w:t>
            </w:r>
            <w:r w:rsidR="00900AED">
              <w:rPr>
                <w:rFonts w:ascii="Georgia" w:hAnsi="Georgia"/>
              </w:rPr>
              <w:t>Acordo de Cooperação</w:t>
            </w:r>
            <w:r w:rsidR="00D76368" w:rsidRPr="002854D3">
              <w:rPr>
                <w:rFonts w:ascii="Georgia" w:hAnsi="Georgia"/>
              </w:rPr>
              <w:t xml:space="preserve"> Específico    </w:t>
            </w:r>
            <w:r w:rsidR="00900AED">
              <w:rPr>
                <w:rFonts w:ascii="Georgia" w:hAnsi="Georgia"/>
              </w:rPr>
              <w:t xml:space="preserve">  </w:t>
            </w:r>
          </w:p>
          <w:p w14:paraId="1A8DB44C" w14:textId="77777777" w:rsidR="0035426A" w:rsidRDefault="0035426A" w:rsidP="00D7636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Georgia" w:hAnsi="Georgia"/>
              </w:rPr>
            </w:pPr>
          </w:p>
          <w:p w14:paraId="42D51B7D" w14:textId="68AB1A2F" w:rsidR="00D76368" w:rsidRPr="002854D3" w:rsidRDefault="00900AED" w:rsidP="0035426A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Georgia" w:hAnsi="Georgia"/>
                <w:sz w:val="16"/>
              </w:rPr>
            </w:pPr>
            <w:r w:rsidRPr="002854D3">
              <w:rPr>
                <w:rFonts w:ascii="Georgia" w:hAnsi="Georgia"/>
              </w:rPr>
              <w:t xml:space="preserve">(    ) </w:t>
            </w:r>
            <w:r>
              <w:rPr>
                <w:rFonts w:ascii="Georgia" w:hAnsi="Georgia"/>
              </w:rPr>
              <w:t>Convênio</w:t>
            </w:r>
            <w:r w:rsidR="0035426A">
              <w:rPr>
                <w:rFonts w:ascii="Georgia" w:hAnsi="Georgia"/>
              </w:rPr>
              <w:t xml:space="preserve">                </w:t>
            </w:r>
            <w:r w:rsidR="00D76368" w:rsidRPr="002854D3">
              <w:rPr>
                <w:rFonts w:ascii="Georgia" w:hAnsi="Georgia"/>
              </w:rPr>
              <w:t xml:space="preserve">    </w:t>
            </w:r>
            <w:r w:rsidR="00540E07" w:rsidRPr="002854D3">
              <w:rPr>
                <w:rFonts w:ascii="Georgia" w:hAnsi="Georgia"/>
              </w:rPr>
              <w:t xml:space="preserve">  </w:t>
            </w:r>
            <w:r w:rsidR="00624E8F" w:rsidRPr="002854D3">
              <w:rPr>
                <w:rFonts w:ascii="Georgia" w:hAnsi="Georgia"/>
              </w:rPr>
              <w:t>(    )</w:t>
            </w:r>
            <w:r w:rsidR="00D76368" w:rsidRPr="002854D3">
              <w:rPr>
                <w:rFonts w:ascii="Georgia" w:hAnsi="Georgia"/>
              </w:rPr>
              <w:t xml:space="preserve"> Convenção de Cotutela       </w:t>
            </w:r>
            <w:r w:rsidR="006A4C2F" w:rsidRPr="002854D3">
              <w:rPr>
                <w:rFonts w:ascii="Georgia" w:hAnsi="Georgia"/>
              </w:rPr>
              <w:t xml:space="preserve"> </w:t>
            </w:r>
            <w:r w:rsidR="00D76368" w:rsidRPr="002854D3">
              <w:rPr>
                <w:rFonts w:ascii="Georgia" w:hAnsi="Georgia"/>
              </w:rPr>
              <w:t xml:space="preserve"> </w:t>
            </w:r>
            <w:r w:rsidR="0035426A">
              <w:rPr>
                <w:rFonts w:ascii="Georgia" w:hAnsi="Georgia"/>
              </w:rPr>
              <w:t xml:space="preserve"> </w:t>
            </w:r>
            <w:r w:rsidR="00D76368" w:rsidRPr="002854D3">
              <w:rPr>
                <w:rFonts w:ascii="Georgia" w:hAnsi="Georgia"/>
              </w:rPr>
              <w:t xml:space="preserve"> </w:t>
            </w:r>
            <w:r w:rsidR="0035426A">
              <w:rPr>
                <w:rFonts w:ascii="Georgia" w:hAnsi="Georgia"/>
              </w:rPr>
              <w:t xml:space="preserve">  </w:t>
            </w:r>
            <w:bookmarkStart w:id="0" w:name="_GoBack"/>
            <w:bookmarkEnd w:id="0"/>
            <w:r w:rsidR="00D76368" w:rsidRPr="002854D3">
              <w:rPr>
                <w:rFonts w:ascii="Georgia" w:hAnsi="Georgia"/>
              </w:rPr>
              <w:t xml:space="preserve">        </w:t>
            </w:r>
            <w:r w:rsidR="00624E8F" w:rsidRPr="002854D3">
              <w:rPr>
                <w:rFonts w:ascii="Georgia" w:hAnsi="Georgia"/>
              </w:rPr>
              <w:t>(    )</w:t>
            </w:r>
            <w:r w:rsidR="00D76368" w:rsidRPr="002854D3">
              <w:rPr>
                <w:rFonts w:ascii="Georgia" w:hAnsi="Georgia"/>
              </w:rPr>
              <w:t xml:space="preserve"> Convenção de Estágio                      </w:t>
            </w:r>
          </w:p>
        </w:tc>
      </w:tr>
    </w:tbl>
    <w:p w14:paraId="170EBDFC" w14:textId="77777777" w:rsidR="00170457" w:rsidRPr="002854D3" w:rsidRDefault="00170457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76368" w:rsidRPr="002854D3" w14:paraId="7D4A2842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B9B3B99" w14:textId="77777777" w:rsidR="00D76368" w:rsidRPr="002854D3" w:rsidRDefault="00F46CA6" w:rsidP="00624E8F">
            <w:pPr>
              <w:ind w:right="-536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❷</w:t>
            </w:r>
            <w:r w:rsidR="003953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6368" w:rsidRPr="002854D3">
              <w:rPr>
                <w:rFonts w:ascii="Georgia" w:hAnsi="Georgia"/>
                <w:b/>
                <w:sz w:val="18"/>
                <w:szCs w:val="18"/>
              </w:rPr>
              <w:t>INSTRUÇÕES</w:t>
            </w:r>
          </w:p>
        </w:tc>
      </w:tr>
      <w:tr w:rsidR="00D76368" w:rsidRPr="002854D3" w14:paraId="6A91FF82" w14:textId="77777777" w:rsidTr="002854D3">
        <w:trPr>
          <w:trHeight w:val="997"/>
        </w:trPr>
        <w:tc>
          <w:tcPr>
            <w:tcW w:w="10456" w:type="dxa"/>
          </w:tcPr>
          <w:p w14:paraId="20F7575A" w14:textId="77777777" w:rsidR="00D76368" w:rsidRPr="002854D3" w:rsidRDefault="00D76368" w:rsidP="00624E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 xml:space="preserve">O ponto de partida para o processo necessário à assinatura de um Acordo Bilateral é a apresentação à </w:t>
            </w:r>
            <w:r w:rsidR="002854D3">
              <w:rPr>
                <w:rFonts w:ascii="Georgia" w:hAnsi="Georgia"/>
              </w:rPr>
              <w:t>Diretoria de Internacionalização da AGEUFMA</w:t>
            </w:r>
            <w:r w:rsidRPr="002854D3">
              <w:rPr>
                <w:rFonts w:ascii="Georgia" w:hAnsi="Georgia"/>
              </w:rPr>
              <w:t xml:space="preserve">, por escrito, deste formulário exprimindo o interesse. O formulário, impresso ou por e-mail, deve vir </w:t>
            </w:r>
            <w:r w:rsidR="002854D3">
              <w:rPr>
                <w:rFonts w:ascii="Georgia" w:hAnsi="Georgia"/>
              </w:rPr>
              <w:t>de um ou mais professores da UFMA</w:t>
            </w:r>
            <w:r w:rsidRPr="002854D3">
              <w:rPr>
                <w:rFonts w:ascii="Georgia" w:hAnsi="Georgia"/>
              </w:rPr>
              <w:t xml:space="preserve"> ou, então, de um ou mais representantes da instituição estrangeira.</w:t>
            </w:r>
          </w:p>
          <w:p w14:paraId="4BDED669" w14:textId="77777777" w:rsidR="00D76368" w:rsidRPr="002854D3" w:rsidRDefault="00D76368" w:rsidP="00624E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Em qualquer um dos casos, é útil que o interessado já apresente uma minuta do convênio (exemplos podem ser encontrados no</w:t>
            </w:r>
            <w:r w:rsidR="00540E07" w:rsidRPr="002854D3">
              <w:rPr>
                <w:rFonts w:ascii="Georgia" w:hAnsi="Georgia"/>
              </w:rPr>
              <w:t xml:space="preserve"> </w:t>
            </w:r>
            <w:r w:rsidRPr="002854D3">
              <w:rPr>
                <w:rFonts w:ascii="Georgia" w:hAnsi="Georgia"/>
              </w:rPr>
              <w:t>site:</w:t>
            </w:r>
            <w:r w:rsidR="00540E07" w:rsidRPr="002854D3">
              <w:rPr>
                <w:rFonts w:ascii="Georgia" w:hAnsi="Georgia"/>
              </w:rPr>
              <w:t xml:space="preserve"> </w:t>
            </w:r>
            <w:r w:rsidR="002854D3" w:rsidRPr="002854D3">
              <w:rPr>
                <w:rFonts w:ascii="Georgia" w:hAnsi="Georgia"/>
              </w:rPr>
              <w:t>https://portais.ufma.br/PortalProReitoria/ageufma/</w:t>
            </w:r>
            <w:r w:rsidRPr="002854D3">
              <w:rPr>
                <w:rFonts w:ascii="Georgia" w:hAnsi="Georgia"/>
              </w:rPr>
              <w:t>).</w:t>
            </w:r>
          </w:p>
          <w:p w14:paraId="3ED45542" w14:textId="77777777" w:rsidR="00D76368" w:rsidRPr="002854D3" w:rsidRDefault="00D76368" w:rsidP="00624E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 xml:space="preserve">Uma vez de posse de uma versão compatível com a legislação brasileira, a </w:t>
            </w:r>
            <w:r w:rsidR="002854D3">
              <w:rPr>
                <w:rFonts w:ascii="Georgia" w:hAnsi="Georgia"/>
              </w:rPr>
              <w:t>Diretoria de Internacionalização da AGEUFMA</w:t>
            </w:r>
            <w:r w:rsidRPr="002854D3">
              <w:rPr>
                <w:rFonts w:ascii="Georgia" w:hAnsi="Georgia"/>
              </w:rPr>
              <w:t xml:space="preserve"> precisa saber, de ambas as partes interessadas, sobre a eventual aceitação de tal versão.</w:t>
            </w:r>
          </w:p>
          <w:p w14:paraId="543C91E0" w14:textId="700AE44C" w:rsidR="00D76368" w:rsidRPr="002A26C8" w:rsidRDefault="00D76368" w:rsidP="002A26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Quando não aceita de imediato, é submetida à negociação.</w:t>
            </w:r>
          </w:p>
          <w:p w14:paraId="32B5131F" w14:textId="77777777" w:rsidR="00D76368" w:rsidRPr="002854D3" w:rsidRDefault="00D76368" w:rsidP="00624E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Depois de um parecer favorável, imprime-se a versão definitiva a ser assinada por representantes das duas instituições.</w:t>
            </w:r>
          </w:p>
          <w:p w14:paraId="67AB5072" w14:textId="6444D2EE" w:rsidR="00D76368" w:rsidRPr="002854D3" w:rsidRDefault="00D76368" w:rsidP="00624E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  <w:sz w:val="16"/>
              </w:rPr>
            </w:pPr>
            <w:r w:rsidRPr="002854D3">
              <w:rPr>
                <w:rFonts w:ascii="Georgia" w:hAnsi="Georgia"/>
              </w:rPr>
              <w:t xml:space="preserve">Para </w:t>
            </w:r>
            <w:r w:rsidR="002854D3">
              <w:rPr>
                <w:rFonts w:ascii="Georgia" w:hAnsi="Georgia"/>
              </w:rPr>
              <w:t>Acordos de Cooperação</w:t>
            </w:r>
            <w:r w:rsidRPr="002854D3">
              <w:rPr>
                <w:rFonts w:ascii="Georgia" w:hAnsi="Georgia"/>
              </w:rPr>
              <w:t xml:space="preserve"> Específicos, </w:t>
            </w:r>
            <w:r w:rsidR="00900AED">
              <w:rPr>
                <w:rFonts w:ascii="Georgia" w:hAnsi="Georgia"/>
              </w:rPr>
              <w:t xml:space="preserve">Convênios, </w:t>
            </w:r>
            <w:r w:rsidRPr="002854D3">
              <w:rPr>
                <w:rFonts w:ascii="Georgia" w:hAnsi="Georgia"/>
              </w:rPr>
              <w:t xml:space="preserve">Convenções de Cotutela e </w:t>
            </w:r>
            <w:r w:rsidR="00851C2A">
              <w:rPr>
                <w:rFonts w:ascii="Georgia" w:hAnsi="Georgia"/>
              </w:rPr>
              <w:t>de Estágios</w:t>
            </w:r>
            <w:r w:rsidRPr="002854D3">
              <w:rPr>
                <w:rFonts w:ascii="Georgia" w:hAnsi="Georgia"/>
              </w:rPr>
              <w:t>, exige</w:t>
            </w:r>
            <w:r w:rsidR="002A26C8">
              <w:rPr>
                <w:rFonts w:ascii="Georgia" w:hAnsi="Georgia"/>
              </w:rPr>
              <w:t>-se</w:t>
            </w:r>
            <w:r w:rsidRPr="002854D3">
              <w:rPr>
                <w:rFonts w:ascii="Georgia" w:hAnsi="Georgia"/>
              </w:rPr>
              <w:t xml:space="preserve"> </w:t>
            </w:r>
            <w:r w:rsidR="003953C8">
              <w:rPr>
                <w:rFonts w:ascii="Georgia" w:hAnsi="Georgia"/>
              </w:rPr>
              <w:t>a apresentação</w:t>
            </w:r>
            <w:r w:rsidRPr="002854D3">
              <w:rPr>
                <w:rFonts w:ascii="Georgia" w:hAnsi="Georgia"/>
              </w:rPr>
              <w:t xml:space="preserve"> de um Plano de Trabalho escrito </w:t>
            </w:r>
            <w:r w:rsidR="00F46CA6" w:rsidRPr="002854D3">
              <w:rPr>
                <w:rFonts w:ascii="Georgia" w:hAnsi="Georgia"/>
              </w:rPr>
              <w:t xml:space="preserve">e </w:t>
            </w:r>
            <w:r w:rsidR="00F46CA6" w:rsidRPr="002A26C8">
              <w:rPr>
                <w:rFonts w:ascii="Georgia" w:hAnsi="Georgia"/>
              </w:rPr>
              <w:t xml:space="preserve">assinado </w:t>
            </w:r>
            <w:r w:rsidRPr="002A26C8">
              <w:rPr>
                <w:rFonts w:ascii="Georgia" w:hAnsi="Georgia"/>
              </w:rPr>
              <w:t>pelo interessado</w:t>
            </w:r>
            <w:r w:rsidRPr="002854D3">
              <w:rPr>
                <w:rFonts w:ascii="Georgia" w:hAnsi="Georgia"/>
              </w:rPr>
              <w:t xml:space="preserve">. Tal Plano deve conter uma descrição detalhada e completa do objeto do Acordo Bilateral, de forma que permita a identificação inequívoca, nos pareceres técnicos de análise, do que será realizado em termos de produtos e serviços. </w:t>
            </w:r>
            <w:r w:rsidRPr="00900AED">
              <w:rPr>
                <w:rFonts w:ascii="Georgia" w:hAnsi="Georgia"/>
                <w:u w:val="single"/>
              </w:rPr>
              <w:t>O Plano não é necessário para Acordos Gerais</w:t>
            </w:r>
            <w:r w:rsidRPr="002854D3">
              <w:rPr>
                <w:rFonts w:ascii="Georgia" w:hAnsi="Georgia"/>
              </w:rPr>
              <w:t xml:space="preserve">. </w:t>
            </w:r>
            <w:r w:rsidRPr="002854D3">
              <w:rPr>
                <w:rFonts w:ascii="Georgia" w:hAnsi="Georgia"/>
                <w:bCs/>
              </w:rPr>
              <w:t>(Veja a orientação abaixo</w:t>
            </w:r>
            <w:r w:rsidR="00F46CA6" w:rsidRPr="002854D3">
              <w:rPr>
                <w:rFonts w:ascii="Georgia" w:hAnsi="Georgia"/>
                <w:bCs/>
              </w:rPr>
              <w:t>, no item 3</w:t>
            </w:r>
            <w:r w:rsidRPr="002854D3">
              <w:rPr>
                <w:rFonts w:ascii="Georgia" w:hAnsi="Georgia"/>
                <w:bCs/>
              </w:rPr>
              <w:t>)</w:t>
            </w:r>
            <w:r w:rsidR="00F46CA6" w:rsidRPr="002854D3">
              <w:rPr>
                <w:rFonts w:ascii="Georgia" w:hAnsi="Georgia"/>
                <w:bCs/>
              </w:rPr>
              <w:t>.</w:t>
            </w:r>
          </w:p>
          <w:p w14:paraId="323A0A7E" w14:textId="77777777" w:rsidR="00D76368" w:rsidRPr="002854D3" w:rsidRDefault="00D76368" w:rsidP="00624E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67" w:right="34" w:hanging="141"/>
              <w:jc w:val="both"/>
              <w:textAlignment w:val="baseline"/>
              <w:rPr>
                <w:rFonts w:ascii="Georgia" w:hAnsi="Georgia"/>
                <w:sz w:val="16"/>
              </w:rPr>
            </w:pPr>
            <w:r w:rsidRPr="002854D3">
              <w:rPr>
                <w:rFonts w:ascii="Georgia" w:hAnsi="Georgia"/>
              </w:rPr>
              <w:t>Todo o processo pode durar um mês ou mais, no caso de muitas divergências a serem analisadas.</w:t>
            </w:r>
          </w:p>
          <w:p w14:paraId="77B15EE2" w14:textId="77777777" w:rsidR="00170457" w:rsidRPr="002854D3" w:rsidRDefault="00170457" w:rsidP="00624E8F">
            <w:pPr>
              <w:overflowPunct w:val="0"/>
              <w:autoSpaceDE w:val="0"/>
              <w:autoSpaceDN w:val="0"/>
              <w:adjustRightInd w:val="0"/>
              <w:ind w:left="-250" w:right="-536"/>
              <w:jc w:val="both"/>
              <w:textAlignment w:val="baseline"/>
              <w:rPr>
                <w:rFonts w:ascii="Georgia" w:hAnsi="Georgia"/>
                <w:sz w:val="16"/>
              </w:rPr>
            </w:pPr>
          </w:p>
        </w:tc>
      </w:tr>
    </w:tbl>
    <w:p w14:paraId="7E03FE5B" w14:textId="77777777" w:rsidR="00D76368" w:rsidRPr="002854D3" w:rsidRDefault="00D76368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76368" w:rsidRPr="002854D3" w14:paraId="4DE09E30" w14:textId="77777777" w:rsidTr="002A26C8">
        <w:trPr>
          <w:trHeight w:hRule="exact" w:val="662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A41EAFB" w14:textId="019E347F" w:rsidR="00CB5A1A" w:rsidRPr="002854D3" w:rsidRDefault="00F46CA6" w:rsidP="002A26C8">
            <w:pPr>
              <w:ind w:right="175"/>
              <w:rPr>
                <w:rFonts w:ascii="Georgia" w:hAnsi="Georgia"/>
                <w:b/>
                <w:sz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❸</m:t>
              </m:r>
            </m:oMath>
            <w:r w:rsidR="003953C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CD063F" w:rsidRPr="002854D3">
              <w:rPr>
                <w:rFonts w:ascii="Georgia" w:hAnsi="Georgia"/>
                <w:b/>
                <w:sz w:val="18"/>
                <w:szCs w:val="18"/>
              </w:rPr>
              <w:t xml:space="preserve">ORIENTAÇÃO PARA ELABORAÇÃO DO PLANO DE TRABALHO (NECESSÁRIO AOS </w:t>
            </w:r>
            <w:r w:rsidR="002A26C8">
              <w:rPr>
                <w:rFonts w:ascii="Georgia" w:hAnsi="Georgia"/>
                <w:b/>
                <w:sz w:val="18"/>
                <w:szCs w:val="18"/>
              </w:rPr>
              <w:t xml:space="preserve">ACORDOS DE COOPERAÇÃO </w:t>
            </w:r>
            <w:r w:rsidR="00CD063F" w:rsidRPr="002854D3">
              <w:rPr>
                <w:rFonts w:ascii="Georgia" w:hAnsi="Georgia"/>
                <w:b/>
                <w:sz w:val="18"/>
                <w:szCs w:val="18"/>
              </w:rPr>
              <w:t xml:space="preserve">ESPECÍFICOS, </w:t>
            </w:r>
            <w:r w:rsidR="002A26C8">
              <w:rPr>
                <w:rFonts w:ascii="Georgia" w:hAnsi="Georgia"/>
                <w:b/>
                <w:sz w:val="18"/>
                <w:szCs w:val="18"/>
              </w:rPr>
              <w:t xml:space="preserve">CONVÊNIOS, </w:t>
            </w:r>
            <w:r w:rsidR="00CD063F" w:rsidRPr="002854D3">
              <w:rPr>
                <w:rFonts w:ascii="Georgia" w:hAnsi="Georgia"/>
                <w:b/>
                <w:sz w:val="18"/>
                <w:szCs w:val="18"/>
              </w:rPr>
              <w:t>CONVENÇÕES DE COTUTELA E DE ESTÁGIOS)</w:t>
            </w:r>
            <w:r w:rsidR="002A26C8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</w:tr>
      <w:tr w:rsidR="006A4C2F" w:rsidRPr="002854D3" w14:paraId="30340DA0" w14:textId="77777777" w:rsidTr="005C5781">
        <w:trPr>
          <w:trHeight w:hRule="exact" w:val="4975"/>
        </w:trPr>
        <w:tc>
          <w:tcPr>
            <w:tcW w:w="10456" w:type="dxa"/>
            <w:shd w:val="clear" w:color="auto" w:fill="auto"/>
            <w:vAlign w:val="center"/>
          </w:tcPr>
          <w:p w14:paraId="3D216CC8" w14:textId="77777777" w:rsidR="006A4C2F" w:rsidRPr="005C5781" w:rsidRDefault="006A4C2F" w:rsidP="006A4C2F">
            <w:pPr>
              <w:jc w:val="both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 xml:space="preserve">O artigo 116 da Lei nº 8.666/93 disciplina a celebração de acordos e ajustes, no âmbito da Administração Pública. Por isso, recomenda-se, que na elaboração do Plano de Trabalho a que se refere o Termo em Exame, atine-se para o seguimento do instituído na norma legal. Vejamos, </w:t>
            </w:r>
            <w:proofErr w:type="spellStart"/>
            <w:r w:rsidRPr="005C5781">
              <w:rPr>
                <w:rFonts w:ascii="Georgia" w:hAnsi="Georgia"/>
                <w:i/>
              </w:rPr>
              <w:t>Ipisis</w:t>
            </w:r>
            <w:proofErr w:type="spellEnd"/>
            <w:r w:rsidRPr="005C5781">
              <w:rPr>
                <w:rFonts w:ascii="Georgia" w:hAnsi="Georgia"/>
                <w:i/>
              </w:rPr>
              <w:t xml:space="preserve"> Litteris</w:t>
            </w:r>
            <w:r w:rsidRPr="005C5781">
              <w:rPr>
                <w:rFonts w:ascii="Georgia" w:hAnsi="Georgia"/>
              </w:rPr>
              <w:t xml:space="preserve">: "Art. 116. Aplicam-se as disposições desta Lei, no que couber, aos convênios, acordos, ajustes e outros instrumentos congêneres celebrados por órgãos e entidades da Administração. </w:t>
            </w:r>
          </w:p>
          <w:p w14:paraId="46570A39" w14:textId="77777777" w:rsidR="006A4C2F" w:rsidRPr="005C5781" w:rsidRDefault="006A4C2F" w:rsidP="006A4C2F">
            <w:pPr>
              <w:jc w:val="both"/>
              <w:rPr>
                <w:rFonts w:ascii="Georgia" w:hAnsi="Georgia"/>
              </w:rPr>
            </w:pPr>
          </w:p>
          <w:p w14:paraId="1430172F" w14:textId="77777777" w:rsidR="006A4C2F" w:rsidRPr="005C5781" w:rsidRDefault="006A4C2F" w:rsidP="006A4C2F">
            <w:pPr>
              <w:jc w:val="both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§1º A celebração de convênio, acordo ou ajuste pelos órgãos ou entidades da Administração Pública depende de prévia aprovação de competente plano de trabalho proposto pela organização interessada, o qual deverá conter, no mínimo, as seguintes informações:</w:t>
            </w:r>
          </w:p>
          <w:p w14:paraId="13F61DD3" w14:textId="77777777" w:rsidR="006A4C2F" w:rsidRPr="005C5781" w:rsidRDefault="006A4C2F" w:rsidP="006A4C2F">
            <w:pPr>
              <w:jc w:val="both"/>
              <w:rPr>
                <w:rFonts w:ascii="Georgia" w:hAnsi="Georgia"/>
              </w:rPr>
            </w:pPr>
          </w:p>
          <w:p w14:paraId="63E2E085" w14:textId="77777777" w:rsidR="006A4C2F" w:rsidRPr="005C5781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Identificação do objeto a ser executado;</w:t>
            </w:r>
          </w:p>
          <w:p w14:paraId="11CC495A" w14:textId="77777777" w:rsidR="006A4C2F" w:rsidRPr="005C5781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Metas a serem atingidas;</w:t>
            </w:r>
          </w:p>
          <w:p w14:paraId="6526BEE9" w14:textId="77777777" w:rsidR="006A4C2F" w:rsidRPr="005C5781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Etapas ou fases de execução;</w:t>
            </w:r>
          </w:p>
          <w:p w14:paraId="1A76D9D9" w14:textId="77777777" w:rsidR="006A4C2F" w:rsidRPr="005C5781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Plano de aplicação dos recursos financeiros</w:t>
            </w:r>
            <w:r w:rsidR="00F46CA6" w:rsidRPr="005C5781">
              <w:rPr>
                <w:rFonts w:ascii="Georgia" w:hAnsi="Georgia"/>
              </w:rPr>
              <w:t xml:space="preserve"> [se tiver];</w:t>
            </w:r>
          </w:p>
          <w:p w14:paraId="5C900E35" w14:textId="77777777" w:rsidR="006A4C2F" w:rsidRPr="005C5781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Cronograma de desembolso</w:t>
            </w:r>
            <w:r w:rsidR="00F46CA6" w:rsidRPr="005C5781">
              <w:rPr>
                <w:rFonts w:ascii="Georgia" w:hAnsi="Georgia"/>
              </w:rPr>
              <w:t xml:space="preserve"> [se tiver];</w:t>
            </w:r>
          </w:p>
          <w:p w14:paraId="1D7DDFD2" w14:textId="77777777" w:rsidR="006A4C2F" w:rsidRPr="005C5781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</w:rPr>
            </w:pPr>
            <w:r w:rsidRPr="005C5781">
              <w:rPr>
                <w:rFonts w:ascii="Georgia" w:hAnsi="Georgia"/>
              </w:rPr>
              <w:t>Previsão de início e fim da execução do objeto, bem assim da conclusão das etapas ou fases programadas;</w:t>
            </w:r>
          </w:p>
          <w:p w14:paraId="01004998" w14:textId="77777777" w:rsidR="006A4C2F" w:rsidRPr="005C5781" w:rsidRDefault="006A4C2F" w:rsidP="003C620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eorgia" w:hAnsi="Georgia"/>
                <w:sz w:val="18"/>
                <w:szCs w:val="18"/>
              </w:rPr>
            </w:pPr>
            <w:r w:rsidRPr="005C5781">
              <w:rPr>
                <w:rFonts w:ascii="Georgia" w:hAnsi="Georgia"/>
              </w:rPr>
              <w:t>Se o ajuste compreender obra ou serviço de engenharia, comprovação de que os recursos próprios para complementar a execução do objeto estão devidamente assegurados, salvo se o custo total do empreendimento</w:t>
            </w:r>
            <w:r w:rsidR="00170457" w:rsidRPr="005C5781">
              <w:rPr>
                <w:rFonts w:ascii="Georgia" w:hAnsi="Georgia"/>
              </w:rPr>
              <w:t xml:space="preserve"> recair sobre a entidade ou órgão descentralizador".</w:t>
            </w:r>
          </w:p>
          <w:p w14:paraId="0313F895" w14:textId="77777777" w:rsidR="006A4C2F" w:rsidRPr="005C5781" w:rsidRDefault="006A4C2F" w:rsidP="00CD063F">
            <w:pPr>
              <w:ind w:right="-999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CE51EDC" w14:textId="77777777" w:rsidR="002A26C8" w:rsidRDefault="002A26C8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6A4C2F" w:rsidRPr="002854D3" w14:paraId="017F3B71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4DEC6D8" w14:textId="50F8238D" w:rsidR="006A4C2F" w:rsidRPr="002854D3" w:rsidRDefault="00F46CA6" w:rsidP="00F46CA6">
            <w:pPr>
              <w:ind w:right="-999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❹</w:t>
            </w:r>
            <w:r w:rsidR="003C620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685" w:rsidRPr="002854D3">
              <w:rPr>
                <w:rFonts w:ascii="Georgia" w:hAnsi="Georgia"/>
                <w:b/>
                <w:sz w:val="18"/>
                <w:szCs w:val="18"/>
              </w:rPr>
              <w:t>DADOS DO(A) PROFESSOR(A) INTERESSADO(A)</w:t>
            </w:r>
          </w:p>
        </w:tc>
      </w:tr>
      <w:tr w:rsidR="00B75685" w:rsidRPr="002854D3" w14:paraId="7B739911" w14:textId="77777777" w:rsidTr="00B75685">
        <w:trPr>
          <w:trHeight w:val="501"/>
        </w:trPr>
        <w:tc>
          <w:tcPr>
            <w:tcW w:w="10456" w:type="dxa"/>
          </w:tcPr>
          <w:p w14:paraId="091811E8" w14:textId="77777777" w:rsidR="00B75685" w:rsidRPr="002854D3" w:rsidRDefault="00B75685" w:rsidP="00B75685">
            <w:pPr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Nome:</w:t>
            </w:r>
          </w:p>
        </w:tc>
      </w:tr>
      <w:tr w:rsidR="00B75685" w:rsidRPr="002854D3" w14:paraId="18C611EA" w14:textId="77777777" w:rsidTr="00B75685">
        <w:trPr>
          <w:trHeight w:val="551"/>
        </w:trPr>
        <w:tc>
          <w:tcPr>
            <w:tcW w:w="10456" w:type="dxa"/>
          </w:tcPr>
          <w:p w14:paraId="1CC417D4" w14:textId="77777777" w:rsidR="00B75685" w:rsidRPr="002854D3" w:rsidRDefault="00B75685" w:rsidP="002854D3">
            <w:pPr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Faculdade/Departamento/Unidade Acadêmica:</w:t>
            </w:r>
          </w:p>
          <w:p w14:paraId="29D2D870" w14:textId="77777777" w:rsidR="00B75685" w:rsidRPr="002854D3" w:rsidRDefault="00B75685" w:rsidP="002854D3">
            <w:pPr>
              <w:rPr>
                <w:rFonts w:ascii="Georgia" w:hAnsi="Georgia"/>
              </w:rPr>
            </w:pPr>
          </w:p>
        </w:tc>
      </w:tr>
      <w:tr w:rsidR="00B75685" w:rsidRPr="002854D3" w14:paraId="6F0C7A71" w14:textId="77777777" w:rsidTr="00B75685">
        <w:trPr>
          <w:trHeight w:val="558"/>
        </w:trPr>
        <w:tc>
          <w:tcPr>
            <w:tcW w:w="10456" w:type="dxa"/>
          </w:tcPr>
          <w:p w14:paraId="01A9ED97" w14:textId="77777777" w:rsidR="00B75685" w:rsidRPr="002854D3" w:rsidRDefault="00B75685" w:rsidP="002854D3">
            <w:pPr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Fone/ramal:</w:t>
            </w:r>
          </w:p>
        </w:tc>
      </w:tr>
      <w:tr w:rsidR="00B75685" w:rsidRPr="002854D3" w14:paraId="50DB9417" w14:textId="77777777" w:rsidTr="00B75685">
        <w:trPr>
          <w:trHeight w:val="538"/>
        </w:trPr>
        <w:tc>
          <w:tcPr>
            <w:tcW w:w="10456" w:type="dxa"/>
          </w:tcPr>
          <w:p w14:paraId="4CC230EB" w14:textId="77777777" w:rsidR="00B75685" w:rsidRPr="002854D3" w:rsidRDefault="00B75685" w:rsidP="002854D3">
            <w:pPr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E-mail:</w:t>
            </w:r>
          </w:p>
        </w:tc>
      </w:tr>
      <w:tr w:rsidR="00B75685" w:rsidRPr="002854D3" w14:paraId="4C9986C5" w14:textId="77777777" w:rsidTr="00B75685">
        <w:trPr>
          <w:trHeight w:val="682"/>
        </w:trPr>
        <w:tc>
          <w:tcPr>
            <w:tcW w:w="10456" w:type="dxa"/>
          </w:tcPr>
          <w:p w14:paraId="12CD25B4" w14:textId="77777777" w:rsidR="00B75685" w:rsidRPr="002854D3" w:rsidRDefault="00B75685" w:rsidP="002854D3">
            <w:pPr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 xml:space="preserve">Demais pessoas envolvidas no Projeto: </w:t>
            </w:r>
          </w:p>
          <w:p w14:paraId="632C1AB8" w14:textId="77777777" w:rsidR="00B75685" w:rsidRPr="002854D3" w:rsidRDefault="00B75685" w:rsidP="002854D3">
            <w:pPr>
              <w:rPr>
                <w:rFonts w:ascii="Georgia" w:hAnsi="Georgia"/>
              </w:rPr>
            </w:pPr>
          </w:p>
          <w:p w14:paraId="2E09E4C1" w14:textId="77777777" w:rsidR="00B75685" w:rsidRPr="002854D3" w:rsidRDefault="00B75685" w:rsidP="002854D3">
            <w:pPr>
              <w:rPr>
                <w:rFonts w:ascii="Georgia" w:hAnsi="Georgia"/>
              </w:rPr>
            </w:pPr>
          </w:p>
        </w:tc>
      </w:tr>
    </w:tbl>
    <w:p w14:paraId="38D4186C" w14:textId="77777777" w:rsidR="00D76368" w:rsidRPr="002854D3" w:rsidRDefault="00D76368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5685" w:rsidRPr="002854D3" w14:paraId="5D3FA975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BB9AD71" w14:textId="5A78A6D2" w:rsidR="00B75685" w:rsidRPr="002854D3" w:rsidRDefault="00F46CA6" w:rsidP="00B75685">
            <w:pPr>
              <w:ind w:right="-999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❺</w:t>
            </w:r>
            <w:r w:rsidR="003C620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685" w:rsidRPr="002854D3">
              <w:rPr>
                <w:rFonts w:ascii="Georgia" w:hAnsi="Georgia"/>
                <w:b/>
                <w:sz w:val="18"/>
                <w:szCs w:val="18"/>
              </w:rPr>
              <w:t>DADOS DA INSTITUIÇÃO PARCEIRA</w:t>
            </w:r>
          </w:p>
        </w:tc>
      </w:tr>
      <w:tr w:rsidR="00B75685" w:rsidRPr="002854D3" w14:paraId="4AED29AF" w14:textId="77777777" w:rsidTr="002854D3">
        <w:trPr>
          <w:trHeight w:val="501"/>
        </w:trPr>
        <w:tc>
          <w:tcPr>
            <w:tcW w:w="10456" w:type="dxa"/>
          </w:tcPr>
          <w:p w14:paraId="6E54CC70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  <w:r w:rsidRPr="002854D3">
              <w:rPr>
                <w:rFonts w:ascii="Georgia" w:hAnsi="Georgia"/>
                <w:szCs w:val="24"/>
              </w:rPr>
              <w:t>Nome da Instituição:</w:t>
            </w:r>
          </w:p>
          <w:p w14:paraId="4633C3D9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</w:p>
        </w:tc>
      </w:tr>
      <w:tr w:rsidR="00B75685" w:rsidRPr="002854D3" w14:paraId="5BCF8784" w14:textId="77777777" w:rsidTr="002854D3">
        <w:trPr>
          <w:trHeight w:val="551"/>
        </w:trPr>
        <w:tc>
          <w:tcPr>
            <w:tcW w:w="10456" w:type="dxa"/>
          </w:tcPr>
          <w:p w14:paraId="0764EDDA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  <w:r w:rsidRPr="002854D3">
              <w:rPr>
                <w:rFonts w:ascii="Georgia" w:hAnsi="Georgia"/>
                <w:szCs w:val="24"/>
              </w:rPr>
              <w:t xml:space="preserve">Cidade/País: </w:t>
            </w:r>
          </w:p>
          <w:p w14:paraId="46057E6A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</w:p>
        </w:tc>
      </w:tr>
      <w:tr w:rsidR="00B75685" w:rsidRPr="002854D3" w14:paraId="3DFCED54" w14:textId="77777777" w:rsidTr="002854D3">
        <w:trPr>
          <w:trHeight w:val="558"/>
        </w:trPr>
        <w:tc>
          <w:tcPr>
            <w:tcW w:w="10456" w:type="dxa"/>
          </w:tcPr>
          <w:p w14:paraId="438EB915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  <w:r w:rsidRPr="002854D3">
              <w:rPr>
                <w:rFonts w:ascii="Georgia" w:hAnsi="Georgia"/>
                <w:szCs w:val="24"/>
              </w:rPr>
              <w:t>Nome d</w:t>
            </w:r>
            <w:r w:rsidR="00A60D42" w:rsidRPr="002854D3">
              <w:rPr>
                <w:rFonts w:ascii="Georgia" w:hAnsi="Georgia"/>
                <w:szCs w:val="24"/>
              </w:rPr>
              <w:t>o r</w:t>
            </w:r>
            <w:r w:rsidRPr="002854D3">
              <w:rPr>
                <w:rFonts w:ascii="Georgia" w:hAnsi="Georgia"/>
                <w:szCs w:val="24"/>
              </w:rPr>
              <w:t>esponsável pela celebração do Acordo:</w:t>
            </w:r>
          </w:p>
          <w:p w14:paraId="555F2435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</w:p>
        </w:tc>
      </w:tr>
      <w:tr w:rsidR="00B75685" w:rsidRPr="002854D3" w14:paraId="0DD3DD99" w14:textId="77777777" w:rsidTr="002854D3">
        <w:trPr>
          <w:trHeight w:val="538"/>
        </w:trPr>
        <w:tc>
          <w:tcPr>
            <w:tcW w:w="10456" w:type="dxa"/>
          </w:tcPr>
          <w:p w14:paraId="2B2994D2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  <w:r w:rsidRPr="002854D3">
              <w:rPr>
                <w:rFonts w:ascii="Georgia" w:hAnsi="Georgia"/>
                <w:szCs w:val="24"/>
              </w:rPr>
              <w:t>Cargo/função:</w:t>
            </w:r>
          </w:p>
          <w:p w14:paraId="753F05F1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</w:p>
        </w:tc>
      </w:tr>
      <w:tr w:rsidR="00B75685" w:rsidRPr="002854D3" w14:paraId="6A878630" w14:textId="77777777" w:rsidTr="00DA39A9">
        <w:trPr>
          <w:trHeight w:val="524"/>
        </w:trPr>
        <w:tc>
          <w:tcPr>
            <w:tcW w:w="10456" w:type="dxa"/>
          </w:tcPr>
          <w:p w14:paraId="13E8F18E" w14:textId="77777777" w:rsidR="00B75685" w:rsidRPr="002854D3" w:rsidRDefault="00B75685" w:rsidP="002854D3">
            <w:pPr>
              <w:rPr>
                <w:rFonts w:ascii="Georgia" w:hAnsi="Georgia"/>
                <w:szCs w:val="24"/>
              </w:rPr>
            </w:pPr>
            <w:r w:rsidRPr="002854D3">
              <w:rPr>
                <w:rFonts w:ascii="Georgia" w:hAnsi="Georgia"/>
                <w:szCs w:val="24"/>
              </w:rPr>
              <w:t>Fone:</w:t>
            </w:r>
          </w:p>
        </w:tc>
      </w:tr>
      <w:tr w:rsidR="003C620D" w:rsidRPr="002854D3" w14:paraId="666D35F8" w14:textId="77777777" w:rsidTr="003C620D">
        <w:trPr>
          <w:trHeight w:val="535"/>
        </w:trPr>
        <w:tc>
          <w:tcPr>
            <w:tcW w:w="10456" w:type="dxa"/>
          </w:tcPr>
          <w:p w14:paraId="55B6F1F5" w14:textId="77777777" w:rsidR="003C620D" w:rsidRPr="002854D3" w:rsidRDefault="003C620D" w:rsidP="003C620D">
            <w:pPr>
              <w:rPr>
                <w:rFonts w:ascii="Georgia" w:hAnsi="Georgia"/>
                <w:szCs w:val="24"/>
              </w:rPr>
            </w:pPr>
            <w:r w:rsidRPr="002854D3">
              <w:rPr>
                <w:rFonts w:ascii="Georgia" w:hAnsi="Georgia"/>
                <w:szCs w:val="24"/>
              </w:rPr>
              <w:t>E-mail:</w:t>
            </w:r>
          </w:p>
        </w:tc>
      </w:tr>
      <w:tr w:rsidR="003C620D" w:rsidRPr="002854D3" w14:paraId="5C13878E" w14:textId="77777777" w:rsidTr="003C620D">
        <w:trPr>
          <w:trHeight w:val="682"/>
        </w:trPr>
        <w:tc>
          <w:tcPr>
            <w:tcW w:w="10456" w:type="dxa"/>
          </w:tcPr>
          <w:p w14:paraId="0CE6C6F6" w14:textId="15FE639A" w:rsidR="003C620D" w:rsidRPr="002854D3" w:rsidRDefault="003C620D" w:rsidP="003C620D">
            <w:pPr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>Demais pessoas envolvidas no Projeto</w:t>
            </w:r>
            <w:r>
              <w:rPr>
                <w:rFonts w:ascii="Georgia" w:hAnsi="Georgia"/>
              </w:rPr>
              <w:t xml:space="preserve"> (Nome, e-mail e Departamento/Unidade Acadêmica de vínculo)</w:t>
            </w:r>
            <w:r w:rsidRPr="002854D3">
              <w:rPr>
                <w:rFonts w:ascii="Georgia" w:hAnsi="Georgia"/>
              </w:rPr>
              <w:t xml:space="preserve">: </w:t>
            </w:r>
          </w:p>
          <w:p w14:paraId="0C6B7482" w14:textId="77777777" w:rsidR="003C620D" w:rsidRPr="002854D3" w:rsidRDefault="003C620D" w:rsidP="003C620D">
            <w:pPr>
              <w:rPr>
                <w:rFonts w:ascii="Georgia" w:hAnsi="Georgia"/>
              </w:rPr>
            </w:pPr>
          </w:p>
          <w:p w14:paraId="116147FE" w14:textId="77777777" w:rsidR="003C620D" w:rsidRPr="002854D3" w:rsidRDefault="003C620D" w:rsidP="003C620D">
            <w:pPr>
              <w:rPr>
                <w:rFonts w:ascii="Georgia" w:hAnsi="Georgia"/>
              </w:rPr>
            </w:pPr>
          </w:p>
        </w:tc>
      </w:tr>
    </w:tbl>
    <w:p w14:paraId="4E58CA77" w14:textId="77777777" w:rsidR="00A866FA" w:rsidRDefault="00A866FA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C0183" w:rsidRPr="00CC0183" w14:paraId="1EB77687" w14:textId="77777777" w:rsidTr="002A26C8">
        <w:trPr>
          <w:trHeight w:hRule="exact" w:val="39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77A6D15" w14:textId="2CDDC374" w:rsidR="00CC0183" w:rsidRPr="00CC0183" w:rsidRDefault="00CC0183" w:rsidP="002A26C8">
            <w:pPr>
              <w:ind w:right="34"/>
              <w:rPr>
                <w:rFonts w:ascii="Georgia" w:hAnsi="Georgia"/>
                <w:b/>
                <w:sz w:val="18"/>
                <w:szCs w:val="18"/>
              </w:rPr>
            </w:pPr>
            <w:r w:rsidRPr="00CC0183">
              <w:rPr>
                <w:rFonts w:ascii="Calibri" w:hAnsi="Calibri" w:cs="Calibri"/>
                <w:sz w:val="18"/>
                <w:szCs w:val="18"/>
              </w:rPr>
              <w:t>❻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C0183">
              <w:rPr>
                <w:rFonts w:ascii="Georgia" w:hAnsi="Georgia"/>
                <w:b/>
                <w:sz w:val="18"/>
                <w:szCs w:val="18"/>
              </w:rPr>
              <w:t>RELATO DAS AÇÕES JÁ OCORRIDAS OU A SEREM DESENVOLVIDAS COM A INSTITUIÇÃO PARCEIRA:</w:t>
            </w:r>
          </w:p>
        </w:tc>
      </w:tr>
      <w:tr w:rsidR="00CC0183" w:rsidRPr="00CC0183" w14:paraId="27D34B3A" w14:textId="77777777" w:rsidTr="00CC0183">
        <w:trPr>
          <w:trHeight w:val="934"/>
        </w:trPr>
        <w:tc>
          <w:tcPr>
            <w:tcW w:w="10456" w:type="dxa"/>
          </w:tcPr>
          <w:p w14:paraId="767A7A9F" w14:textId="7833A40F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  <w:r w:rsidRPr="00CC0183">
              <w:rPr>
                <w:rFonts w:ascii="Georgia" w:hAnsi="Georgia"/>
              </w:rPr>
              <w:t xml:space="preserve"> </w:t>
            </w:r>
          </w:p>
          <w:p w14:paraId="53BF0A17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62F2F696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1DEAB75B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5088CFE3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2B9C094A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1C1D1CD9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23E876D1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2822FC6E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613ACCE5" w14:textId="77777777" w:rsidR="00CC0183" w:rsidRPr="00CC0183" w:rsidRDefault="00CC0183" w:rsidP="00CC018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</w:tc>
      </w:tr>
    </w:tbl>
    <w:p w14:paraId="34C1375A" w14:textId="77777777" w:rsidR="00CC0183" w:rsidRDefault="00CC0183">
      <w:pPr>
        <w:rPr>
          <w:rFonts w:ascii="Georgia" w:hAnsi="Georgia"/>
        </w:rPr>
      </w:pPr>
    </w:p>
    <w:p w14:paraId="73753B34" w14:textId="77777777" w:rsidR="00CC0183" w:rsidRPr="002854D3" w:rsidRDefault="00CC0183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2854D3" w14:paraId="2DBCC158" w14:textId="77777777" w:rsidTr="003C620D">
        <w:trPr>
          <w:trHeight w:hRule="exact" w:val="52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F5C1EEE" w14:textId="5CFD32CB" w:rsidR="00A866FA" w:rsidRPr="002854D3" w:rsidRDefault="00F46CA6" w:rsidP="003C620D">
            <w:pPr>
              <w:ind w:right="34"/>
              <w:rPr>
                <w:rFonts w:ascii="Georgia" w:hAnsi="Georgia"/>
                <w:b/>
                <w:sz w:val="18"/>
                <w:szCs w:val="18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❼</w:t>
            </w:r>
            <w:r w:rsidR="003C620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66FA" w:rsidRPr="002854D3">
              <w:rPr>
                <w:rFonts w:ascii="Georgia" w:hAnsi="Georgia"/>
                <w:b/>
                <w:sz w:val="18"/>
                <w:szCs w:val="18"/>
              </w:rPr>
              <w:t>JUSTIFICATIVA PARA O ACORDO BILATERAL (RESUMO DOS BENEFÍCIOS PARA A UF</w:t>
            </w:r>
            <w:r w:rsidR="003C620D">
              <w:rPr>
                <w:rFonts w:ascii="Georgia" w:hAnsi="Georgia"/>
                <w:b/>
                <w:sz w:val="18"/>
                <w:szCs w:val="18"/>
              </w:rPr>
              <w:t>MA</w:t>
            </w:r>
            <w:r w:rsidR="00A866FA" w:rsidRPr="002854D3">
              <w:rPr>
                <w:rFonts w:ascii="Georgia" w:hAnsi="Georgia"/>
                <w:b/>
                <w:sz w:val="18"/>
                <w:szCs w:val="18"/>
              </w:rPr>
              <w:t xml:space="preserve"> E</w:t>
            </w:r>
            <w:r w:rsidR="003C620D">
              <w:rPr>
                <w:rFonts w:ascii="Georgia" w:hAnsi="Georgia"/>
                <w:b/>
                <w:sz w:val="18"/>
                <w:szCs w:val="18"/>
              </w:rPr>
              <w:t xml:space="preserve"> PARA OS</w:t>
            </w:r>
            <w:r w:rsidR="002A26C8">
              <w:rPr>
                <w:rFonts w:ascii="Georgia" w:hAnsi="Georgia"/>
                <w:b/>
                <w:sz w:val="18"/>
                <w:szCs w:val="18"/>
              </w:rPr>
              <w:t xml:space="preserve"> PARTICIPANTES</w:t>
            </w:r>
            <w:r w:rsidR="00A866FA" w:rsidRPr="002854D3">
              <w:rPr>
                <w:rFonts w:ascii="Georgia" w:hAnsi="Georgia"/>
                <w:b/>
                <w:sz w:val="18"/>
                <w:szCs w:val="18"/>
              </w:rPr>
              <w:t xml:space="preserve"> DO ACORDO)</w:t>
            </w:r>
            <w:r w:rsidR="00CC0183">
              <w:rPr>
                <w:rFonts w:ascii="Georgia" w:hAnsi="Georgia"/>
                <w:b/>
                <w:sz w:val="18"/>
                <w:szCs w:val="18"/>
              </w:rPr>
              <w:t>:</w:t>
            </w:r>
          </w:p>
          <w:p w14:paraId="4C1B7949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5508C3C7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4C4B9677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0AD81FA9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2043545D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52082F94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1F1618A9" w14:textId="77777777" w:rsidR="00A866FA" w:rsidRPr="002854D3" w:rsidRDefault="00A866FA" w:rsidP="002854D3">
            <w:pPr>
              <w:ind w:right="-999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Georgia" w:hAnsi="Georgia"/>
                <w:b/>
                <w:sz w:val="18"/>
                <w:szCs w:val="18"/>
              </w:rPr>
              <w:t>INSTITUIÇÃO PARCEIRA:</w:t>
            </w:r>
          </w:p>
        </w:tc>
      </w:tr>
      <w:tr w:rsidR="00A866FA" w:rsidRPr="002854D3" w14:paraId="61920B5A" w14:textId="77777777" w:rsidTr="00F46CA6">
        <w:trPr>
          <w:trHeight w:val="3290"/>
        </w:trPr>
        <w:tc>
          <w:tcPr>
            <w:tcW w:w="10456" w:type="dxa"/>
          </w:tcPr>
          <w:p w14:paraId="3D521E6B" w14:textId="77777777" w:rsidR="00A866FA" w:rsidRPr="002854D3" w:rsidRDefault="00A866FA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  <w:r w:rsidRPr="002854D3">
              <w:rPr>
                <w:rFonts w:ascii="Georgia" w:hAnsi="Georgia"/>
              </w:rPr>
              <w:t xml:space="preserve"> </w:t>
            </w:r>
          </w:p>
          <w:p w14:paraId="1265B35C" w14:textId="77777777" w:rsidR="00DA39A9" w:rsidRDefault="00F46CA6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  <w:r w:rsidRPr="002854D3">
              <w:rPr>
                <w:rFonts w:ascii="Georgia" w:hAnsi="Georgia"/>
                <w:sz w:val="16"/>
              </w:rPr>
              <w:t xml:space="preserve">  </w:t>
            </w:r>
          </w:p>
          <w:p w14:paraId="79269E78" w14:textId="77777777" w:rsidR="00624E8F" w:rsidRDefault="00624E8F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599A5B5A" w14:textId="77777777" w:rsidR="00624E8F" w:rsidRDefault="00624E8F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11AF6BFB" w14:textId="77777777" w:rsidR="00624E8F" w:rsidRDefault="00624E8F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11CE3F53" w14:textId="77777777" w:rsidR="00624E8F" w:rsidRPr="002854D3" w:rsidRDefault="00624E8F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629E84A5" w14:textId="77777777" w:rsidR="00F46CA6" w:rsidRPr="002854D3" w:rsidRDefault="00F46CA6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76539EEE" w14:textId="77777777" w:rsidR="00F46CA6" w:rsidRPr="002854D3" w:rsidRDefault="00F46CA6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01050D5F" w14:textId="77777777" w:rsidR="00F46CA6" w:rsidRPr="002854D3" w:rsidRDefault="00F46CA6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  <w:p w14:paraId="2CDAD109" w14:textId="77777777" w:rsidR="00F46CA6" w:rsidRPr="002854D3" w:rsidRDefault="00F46CA6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</w:p>
        </w:tc>
      </w:tr>
    </w:tbl>
    <w:p w14:paraId="3ACA67AB" w14:textId="77777777" w:rsidR="00A866FA" w:rsidRPr="002854D3" w:rsidRDefault="00A866FA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2854D3" w14:paraId="12C00EE7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1F7DB26" w14:textId="009E8F11" w:rsidR="00A866FA" w:rsidRPr="002854D3" w:rsidRDefault="00F46CA6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❽</w:t>
            </w:r>
            <w:r w:rsidR="003C620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66FA" w:rsidRPr="002854D3">
              <w:rPr>
                <w:rFonts w:ascii="Georgia" w:hAnsi="Georgia"/>
                <w:b/>
                <w:sz w:val="18"/>
                <w:szCs w:val="18"/>
              </w:rPr>
              <w:t>ÁREAS/LINHAS DE PESQUISA (SE APLICÁVEL):</w:t>
            </w:r>
          </w:p>
          <w:p w14:paraId="1C9EF3FC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1902C05A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1999F0D9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41B9787E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03505471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3BC41E49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8"/>
                <w:szCs w:val="18"/>
              </w:rPr>
            </w:pPr>
          </w:p>
          <w:p w14:paraId="6DCAA8F1" w14:textId="77777777" w:rsidR="00A866FA" w:rsidRPr="002854D3" w:rsidRDefault="00A866FA" w:rsidP="00CC0183">
            <w:pPr>
              <w:ind w:right="-999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Georgia" w:hAnsi="Georgia"/>
                <w:b/>
                <w:sz w:val="18"/>
                <w:szCs w:val="18"/>
              </w:rPr>
              <w:t>INSTITUIÇÃO PARCEIRA:</w:t>
            </w:r>
          </w:p>
        </w:tc>
      </w:tr>
      <w:tr w:rsidR="00A866FA" w:rsidRPr="002854D3" w14:paraId="7EB5497D" w14:textId="77777777" w:rsidTr="00CC0183">
        <w:trPr>
          <w:trHeight w:val="2471"/>
        </w:trPr>
        <w:tc>
          <w:tcPr>
            <w:tcW w:w="10456" w:type="dxa"/>
          </w:tcPr>
          <w:p w14:paraId="11E44EF2" w14:textId="47CBDE03" w:rsidR="00F46CA6" w:rsidRPr="00CC0183" w:rsidRDefault="00F46CA6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</w:tc>
      </w:tr>
    </w:tbl>
    <w:p w14:paraId="0BD14DBA" w14:textId="77777777" w:rsidR="00A866FA" w:rsidRPr="002854D3" w:rsidRDefault="00A866FA">
      <w:pPr>
        <w:rPr>
          <w:rFonts w:ascii="Georgia" w:hAnsi="Georgia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2854D3" w14:paraId="421F53C0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79FA239" w14:textId="77777777" w:rsidR="00A866FA" w:rsidRPr="002854D3" w:rsidRDefault="00F46CA6" w:rsidP="00A866FA">
            <w:pPr>
              <w:ind w:right="-999"/>
              <w:rPr>
                <w:rFonts w:ascii="Georgia" w:hAnsi="Georgia"/>
                <w:b/>
                <w:sz w:val="16"/>
              </w:rPr>
            </w:pPr>
            <w:r w:rsidRPr="002854D3">
              <w:rPr>
                <w:rFonts w:ascii="Calibri" w:hAnsi="Calibri" w:cs="Calibri"/>
                <w:sz w:val="18"/>
                <w:szCs w:val="18"/>
              </w:rPr>
              <w:t>❾</w:t>
            </w:r>
            <w:r w:rsidR="00A866FA" w:rsidRPr="002854D3">
              <w:rPr>
                <w:rFonts w:ascii="Georgia" w:hAnsi="Georgia"/>
              </w:rPr>
              <w:t xml:space="preserve"> </w:t>
            </w:r>
            <w:r w:rsidR="00A866FA" w:rsidRPr="002854D3">
              <w:rPr>
                <w:rFonts w:ascii="Georgia" w:hAnsi="Georgia"/>
                <w:b/>
                <w:sz w:val="18"/>
                <w:szCs w:val="18"/>
              </w:rPr>
              <w:t>OUTRAS INFORMAÇÕES RELEVANTES (SE APLICÁVEL):</w:t>
            </w:r>
          </w:p>
        </w:tc>
      </w:tr>
      <w:tr w:rsidR="00A866FA" w:rsidRPr="002854D3" w14:paraId="0D4B2C71" w14:textId="77777777" w:rsidTr="002854D3">
        <w:trPr>
          <w:trHeight w:val="835"/>
        </w:trPr>
        <w:tc>
          <w:tcPr>
            <w:tcW w:w="10456" w:type="dxa"/>
          </w:tcPr>
          <w:p w14:paraId="46DCCE15" w14:textId="77777777" w:rsidR="00A866FA" w:rsidRPr="002854D3" w:rsidRDefault="00A866FA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1FDAD399" w14:textId="77777777" w:rsidR="00A866FA" w:rsidRPr="002854D3" w:rsidRDefault="00A866FA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28F45180" w14:textId="77777777" w:rsidR="00A866FA" w:rsidRPr="002854D3" w:rsidRDefault="00A866FA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3FE768D4" w14:textId="77777777" w:rsidR="00F46CA6" w:rsidRPr="002854D3" w:rsidRDefault="00F46CA6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2BAD51E0" w14:textId="77777777" w:rsidR="00F46CA6" w:rsidRPr="002854D3" w:rsidRDefault="00F46CA6" w:rsidP="002854D3">
            <w:pPr>
              <w:spacing w:before="240" w:line="360" w:lineRule="auto"/>
              <w:jc w:val="both"/>
              <w:rPr>
                <w:rFonts w:ascii="Georgia" w:hAnsi="Georgia"/>
              </w:rPr>
            </w:pPr>
          </w:p>
          <w:p w14:paraId="332AD571" w14:textId="77777777" w:rsidR="00A866FA" w:rsidRPr="002854D3" w:rsidRDefault="00A866FA" w:rsidP="002854D3">
            <w:pPr>
              <w:spacing w:before="240" w:line="360" w:lineRule="auto"/>
              <w:jc w:val="both"/>
              <w:rPr>
                <w:rFonts w:ascii="Georgia" w:hAnsi="Georgia"/>
                <w:sz w:val="16"/>
              </w:rPr>
            </w:pPr>
            <w:r w:rsidRPr="002854D3">
              <w:rPr>
                <w:rFonts w:ascii="Georgia" w:hAnsi="Georgia"/>
              </w:rPr>
              <w:t xml:space="preserve"> </w:t>
            </w:r>
          </w:p>
        </w:tc>
      </w:tr>
    </w:tbl>
    <w:p w14:paraId="17F49D1B" w14:textId="77777777" w:rsidR="007D70E1" w:rsidRPr="002854D3" w:rsidRDefault="007D70E1">
      <w:pPr>
        <w:rPr>
          <w:rFonts w:ascii="Georgia" w:hAnsi="Georgi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647"/>
      </w:tblGrid>
      <w:tr w:rsidR="00A866FA" w:rsidRPr="002854D3" w14:paraId="7F635A62" w14:textId="77777777" w:rsidTr="002854D3">
        <w:trPr>
          <w:trHeight w:val="693"/>
        </w:trPr>
        <w:tc>
          <w:tcPr>
            <w:tcW w:w="1843" w:type="dxa"/>
          </w:tcPr>
          <w:p w14:paraId="1E3BD52D" w14:textId="77777777" w:rsidR="00A866FA" w:rsidRPr="002854D3" w:rsidRDefault="00A866FA" w:rsidP="002854D3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2854D3">
              <w:rPr>
                <w:rFonts w:ascii="Georgia" w:hAnsi="Georgia"/>
                <w:b/>
                <w:sz w:val="16"/>
                <w:szCs w:val="16"/>
              </w:rPr>
              <w:t xml:space="preserve">Data </w:t>
            </w:r>
          </w:p>
          <w:p w14:paraId="786DD3F2" w14:textId="77777777" w:rsidR="00A866FA" w:rsidRDefault="00A866FA" w:rsidP="002854D3">
            <w:pPr>
              <w:rPr>
                <w:rFonts w:ascii="Georgia" w:hAnsi="Georgia"/>
                <w:sz w:val="18"/>
                <w:szCs w:val="18"/>
              </w:rPr>
            </w:pPr>
            <w:r w:rsidRPr="002854D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012F482" w14:textId="77777777" w:rsidR="00C319AD" w:rsidRPr="002854D3" w:rsidRDefault="00C319AD" w:rsidP="002854D3">
            <w:pPr>
              <w:rPr>
                <w:rFonts w:ascii="Georgia" w:hAnsi="Georgia"/>
                <w:sz w:val="18"/>
                <w:szCs w:val="18"/>
              </w:rPr>
            </w:pPr>
          </w:p>
          <w:p w14:paraId="59420FFA" w14:textId="6D7AD82A" w:rsidR="003C620D" w:rsidRPr="002854D3" w:rsidRDefault="00A866FA" w:rsidP="00CC018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854D3">
              <w:rPr>
                <w:rFonts w:ascii="Georgia" w:hAnsi="Georgia"/>
                <w:sz w:val="18"/>
                <w:szCs w:val="18"/>
              </w:rPr>
              <w:t>___/___/____</w:t>
            </w:r>
          </w:p>
        </w:tc>
        <w:tc>
          <w:tcPr>
            <w:tcW w:w="8647" w:type="dxa"/>
          </w:tcPr>
          <w:p w14:paraId="72348A28" w14:textId="77777777" w:rsidR="00A866FA" w:rsidRDefault="00A866FA" w:rsidP="002854D3">
            <w:pPr>
              <w:rPr>
                <w:rFonts w:ascii="Georgia" w:hAnsi="Georgia"/>
                <w:b/>
                <w:sz w:val="16"/>
                <w:szCs w:val="16"/>
              </w:rPr>
            </w:pPr>
            <w:r w:rsidRPr="002854D3">
              <w:rPr>
                <w:rFonts w:ascii="Georgia" w:hAnsi="Georgia"/>
                <w:b/>
                <w:sz w:val="16"/>
                <w:szCs w:val="16"/>
              </w:rPr>
              <w:t>Assinatura do(a) Professor(a) Interessado(a):</w:t>
            </w:r>
          </w:p>
          <w:p w14:paraId="64A50203" w14:textId="77777777" w:rsidR="003C620D" w:rsidRDefault="003C620D" w:rsidP="002854D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94B1312" w14:textId="77777777" w:rsidR="003C620D" w:rsidRDefault="003C620D" w:rsidP="002854D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027552F" w14:textId="77777777" w:rsidR="003C620D" w:rsidRDefault="003C620D" w:rsidP="002854D3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566BC4A2" w14:textId="36830F19" w:rsidR="003C620D" w:rsidRPr="002854D3" w:rsidRDefault="003C620D" w:rsidP="002854D3">
            <w:pPr>
              <w:rPr>
                <w:rFonts w:ascii="Georgia" w:hAnsi="Georgia"/>
              </w:rPr>
            </w:pPr>
          </w:p>
        </w:tc>
      </w:tr>
    </w:tbl>
    <w:p w14:paraId="218F5225" w14:textId="77777777" w:rsidR="00A866FA" w:rsidRPr="002854D3" w:rsidRDefault="00A866FA" w:rsidP="007D70E1">
      <w:pPr>
        <w:rPr>
          <w:rFonts w:ascii="Georgia" w:hAnsi="Georgia"/>
        </w:rPr>
      </w:pPr>
    </w:p>
    <w:sectPr w:rsidR="00A866FA" w:rsidRPr="002854D3" w:rsidSect="00D76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7F29" w14:textId="77777777" w:rsidR="00CC0183" w:rsidRDefault="00CC0183" w:rsidP="00A866FA">
      <w:r>
        <w:separator/>
      </w:r>
    </w:p>
  </w:endnote>
  <w:endnote w:type="continuationSeparator" w:id="0">
    <w:p w14:paraId="5FE54AEE" w14:textId="77777777" w:rsidR="00CC0183" w:rsidRDefault="00CC0183" w:rsidP="00A8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C6E06" w14:textId="77777777" w:rsidR="00CC0183" w:rsidRDefault="00CC0183" w:rsidP="00A866FA">
      <w:r>
        <w:separator/>
      </w:r>
    </w:p>
  </w:footnote>
  <w:footnote w:type="continuationSeparator" w:id="0">
    <w:p w14:paraId="74B5EF15" w14:textId="77777777" w:rsidR="00CC0183" w:rsidRDefault="00CC0183" w:rsidP="00A8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ED7"/>
    <w:multiLevelType w:val="hybridMultilevel"/>
    <w:tmpl w:val="A7BC78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EB0"/>
    <w:multiLevelType w:val="hybridMultilevel"/>
    <w:tmpl w:val="68AE383C"/>
    <w:lvl w:ilvl="0" w:tplc="D2047996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8"/>
    <w:rsid w:val="0007045D"/>
    <w:rsid w:val="000A4E30"/>
    <w:rsid w:val="00170457"/>
    <w:rsid w:val="00277FA9"/>
    <w:rsid w:val="002854D3"/>
    <w:rsid w:val="002A26C8"/>
    <w:rsid w:val="002F0EF0"/>
    <w:rsid w:val="0035426A"/>
    <w:rsid w:val="003953C8"/>
    <w:rsid w:val="003C620D"/>
    <w:rsid w:val="003F398D"/>
    <w:rsid w:val="00540E07"/>
    <w:rsid w:val="005C5781"/>
    <w:rsid w:val="00622814"/>
    <w:rsid w:val="00624E8F"/>
    <w:rsid w:val="006A4C2F"/>
    <w:rsid w:val="00707888"/>
    <w:rsid w:val="0072144C"/>
    <w:rsid w:val="007D70E1"/>
    <w:rsid w:val="00851C2A"/>
    <w:rsid w:val="00900AED"/>
    <w:rsid w:val="00932315"/>
    <w:rsid w:val="009B5F3D"/>
    <w:rsid w:val="00A31D5F"/>
    <w:rsid w:val="00A3294A"/>
    <w:rsid w:val="00A52CFB"/>
    <w:rsid w:val="00A60D42"/>
    <w:rsid w:val="00A83D31"/>
    <w:rsid w:val="00A866FA"/>
    <w:rsid w:val="00AA7657"/>
    <w:rsid w:val="00B45E96"/>
    <w:rsid w:val="00B75685"/>
    <w:rsid w:val="00BE3F8D"/>
    <w:rsid w:val="00C319AD"/>
    <w:rsid w:val="00CB5A1A"/>
    <w:rsid w:val="00CC0183"/>
    <w:rsid w:val="00CD063F"/>
    <w:rsid w:val="00CD62F9"/>
    <w:rsid w:val="00D76368"/>
    <w:rsid w:val="00DA39A9"/>
    <w:rsid w:val="00EA11E7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D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6CA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6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XXXXX XXXXX</cp:lastModifiedBy>
  <cp:revision>4</cp:revision>
  <cp:lastPrinted>2016-02-22T14:42:00Z</cp:lastPrinted>
  <dcterms:created xsi:type="dcterms:W3CDTF">2020-01-10T19:39:00Z</dcterms:created>
  <dcterms:modified xsi:type="dcterms:W3CDTF">2020-03-14T11:12:00Z</dcterms:modified>
</cp:coreProperties>
</file>