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66" w:rsidRDefault="00522266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522266" w:rsidRDefault="00522266" w:rsidP="00522266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</w:p>
    <w:p w:rsidR="00D4454F" w:rsidRPr="006D2904" w:rsidRDefault="00D4454F" w:rsidP="00522266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808080" w:themeColor="background1" w:themeShade="80"/>
          <w:sz w:val="32"/>
          <w:szCs w:val="32"/>
        </w:rPr>
      </w:pPr>
      <w:r w:rsidRPr="006D2904">
        <w:rPr>
          <w:rFonts w:cstheme="minorHAnsi"/>
          <w:b/>
          <w:color w:val="808080" w:themeColor="background1" w:themeShade="80"/>
          <w:sz w:val="32"/>
          <w:szCs w:val="32"/>
        </w:rPr>
        <w:t>TERMO DE COMPROMISSO</w:t>
      </w:r>
      <w:r w:rsidR="00A66416"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r w:rsidR="00D82024">
        <w:rPr>
          <w:rFonts w:cstheme="minorHAnsi"/>
          <w:b/>
          <w:color w:val="808080" w:themeColor="background1" w:themeShade="80"/>
          <w:sz w:val="32"/>
          <w:szCs w:val="32"/>
        </w:rPr>
        <w:t xml:space="preserve">– Cota </w:t>
      </w:r>
      <w:proofErr w:type="gramStart"/>
      <w:r w:rsidR="00D82024">
        <w:rPr>
          <w:rFonts w:cstheme="minorHAnsi"/>
          <w:b/>
          <w:color w:val="808080" w:themeColor="background1" w:themeShade="80"/>
          <w:sz w:val="32"/>
          <w:szCs w:val="32"/>
        </w:rPr>
        <w:t xml:space="preserve">( </w:t>
      </w:r>
      <w:proofErr w:type="gramEnd"/>
      <w:r w:rsidR="00D82024">
        <w:rPr>
          <w:rFonts w:cstheme="minorHAnsi"/>
          <w:b/>
          <w:color w:val="808080" w:themeColor="background1" w:themeShade="80"/>
          <w:sz w:val="32"/>
          <w:szCs w:val="32"/>
        </w:rPr>
        <w:t>201</w:t>
      </w:r>
      <w:r w:rsidR="00D30A90">
        <w:rPr>
          <w:rFonts w:cstheme="minorHAnsi"/>
          <w:b/>
          <w:color w:val="808080" w:themeColor="background1" w:themeShade="80"/>
          <w:sz w:val="32"/>
          <w:szCs w:val="32"/>
        </w:rPr>
        <w:t>7</w:t>
      </w:r>
      <w:r w:rsidR="00A66416">
        <w:rPr>
          <w:rFonts w:cstheme="minorHAnsi"/>
          <w:b/>
          <w:color w:val="808080" w:themeColor="background1" w:themeShade="80"/>
          <w:sz w:val="32"/>
          <w:szCs w:val="32"/>
        </w:rPr>
        <w:t>-201</w:t>
      </w:r>
      <w:r w:rsidR="00D30A90">
        <w:rPr>
          <w:rFonts w:cstheme="minorHAnsi"/>
          <w:b/>
          <w:color w:val="808080" w:themeColor="background1" w:themeShade="80"/>
          <w:sz w:val="32"/>
          <w:szCs w:val="32"/>
        </w:rPr>
        <w:t>8</w:t>
      </w:r>
      <w:r w:rsidR="006B1BA0">
        <w:rPr>
          <w:rFonts w:cstheme="minorHAnsi"/>
          <w:b/>
          <w:color w:val="808080" w:themeColor="background1" w:themeShade="80"/>
          <w:sz w:val="32"/>
          <w:szCs w:val="32"/>
        </w:rPr>
        <w:t>)</w:t>
      </w:r>
    </w:p>
    <w:p w:rsidR="00522266" w:rsidRDefault="00522266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A36EB5" w:rsidRDefault="00A36EB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5C4634" w:rsidRPr="00CA07D4" w:rsidRDefault="00D4454F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6D2904">
        <w:rPr>
          <w:rFonts w:cstheme="minorHAnsi"/>
          <w:b/>
          <w:sz w:val="24"/>
          <w:szCs w:val="24"/>
          <w:highlight w:val="yellow"/>
        </w:rPr>
        <w:t xml:space="preserve">Compromissos do </w:t>
      </w:r>
      <w:r w:rsidR="005C4634" w:rsidRPr="006D2904">
        <w:rPr>
          <w:rFonts w:cstheme="minorHAnsi"/>
          <w:b/>
          <w:sz w:val="24"/>
          <w:szCs w:val="24"/>
          <w:highlight w:val="yellow"/>
        </w:rPr>
        <w:t>Orientador</w:t>
      </w:r>
    </w:p>
    <w:p w:rsidR="00570B75" w:rsidRPr="00A36EB5" w:rsidRDefault="00570B7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a) Escolher e indicar, para bolsista, aluno com perfil e desempenho acadêmico compatível com as atividades previstas, obedecendo aos requisitos do bolsista indicados em edital;</w:t>
      </w:r>
    </w:p>
    <w:p w:rsidR="00570B75" w:rsidRPr="00A36EB5" w:rsidRDefault="00570B75" w:rsidP="00570B75">
      <w:pPr>
        <w:rPr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b)</w:t>
      </w:r>
      <w:proofErr w:type="gramStart"/>
      <w:r w:rsidR="002B5B85" w:rsidRPr="00A36EB5">
        <w:rPr>
          <w:rFonts w:cstheme="minorHAnsi"/>
          <w:sz w:val="24"/>
          <w:szCs w:val="24"/>
        </w:rPr>
        <w:t xml:space="preserve"> </w:t>
      </w:r>
      <w:r w:rsidRPr="00A36EB5">
        <w:rPr>
          <w:rFonts w:cstheme="minorHAnsi"/>
          <w:sz w:val="24"/>
          <w:szCs w:val="24"/>
        </w:rPr>
        <w:t xml:space="preserve"> </w:t>
      </w:r>
      <w:proofErr w:type="gramEnd"/>
      <w:r w:rsidRPr="00A36EB5">
        <w:rPr>
          <w:rFonts w:cstheme="minorHAnsi"/>
          <w:sz w:val="24"/>
          <w:szCs w:val="24"/>
        </w:rPr>
        <w:t>Orientar o bolsista nas distintas fases do trabalho científico, incluindo a elaboração do relatório</w:t>
      </w:r>
      <w:r w:rsidR="00A66416">
        <w:rPr>
          <w:rFonts w:cstheme="minorHAnsi"/>
          <w:sz w:val="24"/>
          <w:szCs w:val="24"/>
        </w:rPr>
        <w:t xml:space="preserve">  parcial, final e</w:t>
      </w:r>
      <w:r w:rsidRPr="00A36EB5">
        <w:rPr>
          <w:rFonts w:cstheme="minorHAnsi"/>
          <w:sz w:val="24"/>
          <w:szCs w:val="24"/>
        </w:rPr>
        <w:t xml:space="preserve"> do </w:t>
      </w:r>
      <w:r w:rsidR="00070E17" w:rsidRPr="00A36EB5">
        <w:rPr>
          <w:rFonts w:cstheme="minorHAnsi"/>
          <w:sz w:val="24"/>
          <w:szCs w:val="24"/>
        </w:rPr>
        <w:t xml:space="preserve">resumo </w:t>
      </w:r>
      <w:r w:rsidRPr="00A36EB5">
        <w:rPr>
          <w:rFonts w:cstheme="minorHAnsi"/>
          <w:sz w:val="24"/>
          <w:szCs w:val="24"/>
        </w:rPr>
        <w:t>para ap</w:t>
      </w:r>
      <w:r w:rsidR="00070E17" w:rsidRPr="00A36EB5">
        <w:rPr>
          <w:rFonts w:cstheme="minorHAnsi"/>
          <w:sz w:val="24"/>
          <w:szCs w:val="24"/>
        </w:rPr>
        <w:t xml:space="preserve">resentação dos resultados no </w:t>
      </w:r>
      <w:r w:rsidRPr="00A36EB5">
        <w:rPr>
          <w:rFonts w:cstheme="minorHAnsi"/>
          <w:sz w:val="24"/>
          <w:szCs w:val="24"/>
        </w:rPr>
        <w:t xml:space="preserve"> SEMIC;</w:t>
      </w: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c) Acompanhar as exposições feitas por seus bolsistas no S</w:t>
      </w:r>
      <w:r w:rsidR="0058298E" w:rsidRPr="00A36EB5">
        <w:rPr>
          <w:rFonts w:cstheme="minorHAnsi"/>
          <w:sz w:val="24"/>
          <w:szCs w:val="24"/>
        </w:rPr>
        <w:t>eminário de Iniciação Científica- S</w:t>
      </w:r>
      <w:r w:rsidRPr="00A36EB5">
        <w:rPr>
          <w:rFonts w:cstheme="minorHAnsi"/>
          <w:sz w:val="24"/>
          <w:szCs w:val="24"/>
        </w:rPr>
        <w:t xml:space="preserve">EMIC, promovido pela UFMA e em todas as atividades do Programa. </w:t>
      </w:r>
      <w:r w:rsidR="0058298E" w:rsidRPr="00A36EB5">
        <w:rPr>
          <w:rFonts w:cstheme="minorHAnsi"/>
          <w:sz w:val="24"/>
          <w:szCs w:val="24"/>
        </w:rPr>
        <w:t>A presença do orientador será verifica pelos comitês e constitui critério de avalia</w:t>
      </w:r>
      <w:r w:rsidR="00A36EB5">
        <w:rPr>
          <w:rFonts w:cstheme="minorHAnsi"/>
          <w:sz w:val="24"/>
          <w:szCs w:val="24"/>
        </w:rPr>
        <w:t>ção do bolsista e do orientador;</w:t>
      </w:r>
    </w:p>
    <w:p w:rsidR="00570B75" w:rsidRPr="00A36EB5" w:rsidRDefault="00570B75" w:rsidP="00570B75">
      <w:pPr>
        <w:rPr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d) Incluir os nomes dos bolsistas nas publicações e nos trabalhos apresentados em congressos e seminários, cujos resultados tiveram sua participação efetiva;</w:t>
      </w:r>
    </w:p>
    <w:p w:rsidR="00570B75" w:rsidRPr="00A36EB5" w:rsidRDefault="00570B75" w:rsidP="00570B75">
      <w:pPr>
        <w:rPr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e)</w:t>
      </w:r>
      <w:proofErr w:type="gramStart"/>
      <w:r w:rsidRPr="00A36EB5">
        <w:rPr>
          <w:rFonts w:cstheme="minorHAnsi"/>
          <w:sz w:val="24"/>
          <w:szCs w:val="24"/>
        </w:rPr>
        <w:t xml:space="preserve"> </w:t>
      </w:r>
      <w:r w:rsidR="00070E17" w:rsidRPr="00A36EB5">
        <w:rPr>
          <w:rFonts w:cstheme="minorHAnsi"/>
          <w:sz w:val="24"/>
          <w:szCs w:val="24"/>
        </w:rPr>
        <w:t xml:space="preserve"> </w:t>
      </w:r>
      <w:proofErr w:type="gramEnd"/>
      <w:r w:rsidRPr="00A36EB5">
        <w:rPr>
          <w:rFonts w:cstheme="minorHAnsi"/>
          <w:b/>
          <w:sz w:val="24"/>
          <w:szCs w:val="24"/>
        </w:rPr>
        <w:t>Comunicar imediatamente ao PIBIC</w:t>
      </w:r>
      <w:r w:rsidR="006D2904">
        <w:rPr>
          <w:rFonts w:cstheme="minorHAnsi"/>
          <w:b/>
          <w:sz w:val="24"/>
          <w:szCs w:val="24"/>
        </w:rPr>
        <w:t>, via</w:t>
      </w:r>
      <w:r w:rsidRPr="00A36EB5">
        <w:rPr>
          <w:rFonts w:cstheme="minorHAnsi"/>
          <w:b/>
          <w:sz w:val="24"/>
          <w:szCs w:val="24"/>
        </w:rPr>
        <w:t xml:space="preserve"> </w:t>
      </w:r>
      <w:r w:rsidR="006D2904">
        <w:rPr>
          <w:rFonts w:cstheme="minorHAnsi"/>
          <w:b/>
          <w:sz w:val="24"/>
          <w:szCs w:val="24"/>
        </w:rPr>
        <w:t>memorando,</w:t>
      </w:r>
      <w:r w:rsidRPr="00A36EB5">
        <w:rPr>
          <w:rFonts w:cstheme="minorHAnsi"/>
          <w:b/>
          <w:sz w:val="24"/>
          <w:szCs w:val="24"/>
        </w:rPr>
        <w:t xml:space="preserve"> o cancelamento da bolsa</w:t>
      </w:r>
      <w:r w:rsidRPr="00A36EB5">
        <w:rPr>
          <w:rFonts w:cstheme="minorHAnsi"/>
          <w:sz w:val="24"/>
          <w:szCs w:val="24"/>
        </w:rPr>
        <w:t>, a fim de evitar o seu pagamento indevido;</w:t>
      </w:r>
    </w:p>
    <w:p w:rsidR="00570B75" w:rsidRPr="00A36EB5" w:rsidRDefault="00570B75" w:rsidP="00570B75">
      <w:pPr>
        <w:rPr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f)</w:t>
      </w:r>
      <w:proofErr w:type="gramStart"/>
      <w:r w:rsidR="00070E17" w:rsidRPr="00A36EB5">
        <w:rPr>
          <w:rFonts w:cstheme="minorHAnsi"/>
          <w:sz w:val="24"/>
          <w:szCs w:val="24"/>
        </w:rPr>
        <w:t xml:space="preserve"> </w:t>
      </w:r>
      <w:r w:rsidRPr="00A36EB5">
        <w:rPr>
          <w:rFonts w:cstheme="minorHAnsi"/>
          <w:sz w:val="24"/>
          <w:szCs w:val="24"/>
        </w:rPr>
        <w:t xml:space="preserve"> </w:t>
      </w:r>
      <w:proofErr w:type="gramEnd"/>
      <w:r w:rsidRPr="00A36EB5">
        <w:rPr>
          <w:rFonts w:cstheme="minorHAnsi"/>
          <w:sz w:val="24"/>
          <w:szCs w:val="24"/>
        </w:rPr>
        <w:t xml:space="preserve">Atender, sem qualquer contrapartida financeira, às solicitações do programa para </w:t>
      </w:r>
      <w:r w:rsidRPr="00A36EB5">
        <w:rPr>
          <w:rFonts w:ascii="Calibri" w:hAnsi="Calibri" w:cs="Calibri"/>
          <w:sz w:val="24"/>
          <w:szCs w:val="24"/>
        </w:rPr>
        <w:t xml:space="preserve">participar de comissões de avaliação e emitir pareceres como consultor </w:t>
      </w:r>
      <w:r w:rsidRPr="00A36EB5">
        <w:rPr>
          <w:rFonts w:ascii="Calibri" w:hAnsi="Calibri" w:cs="Calibri"/>
          <w:i/>
          <w:iCs/>
          <w:sz w:val="24"/>
          <w:szCs w:val="24"/>
        </w:rPr>
        <w:t xml:space="preserve">ad </w:t>
      </w:r>
      <w:proofErr w:type="spellStart"/>
      <w:r w:rsidRPr="00A36EB5">
        <w:rPr>
          <w:rFonts w:ascii="Calibri" w:hAnsi="Calibri" w:cs="Calibri"/>
          <w:i/>
          <w:iCs/>
          <w:sz w:val="24"/>
          <w:szCs w:val="24"/>
        </w:rPr>
        <w:t>hoc</w:t>
      </w:r>
      <w:proofErr w:type="spellEnd"/>
      <w:r w:rsidRPr="00A36EB5">
        <w:rPr>
          <w:rFonts w:ascii="Calibri" w:hAnsi="Calibri" w:cs="Calibri"/>
          <w:sz w:val="24"/>
          <w:szCs w:val="24"/>
        </w:rPr>
        <w:t>;</w:t>
      </w:r>
    </w:p>
    <w:p w:rsidR="00570B75" w:rsidRPr="00A36EB5" w:rsidRDefault="00570B75" w:rsidP="00570B75">
      <w:pPr>
        <w:rPr>
          <w:rFonts w:ascii="Calibri" w:hAnsi="Calibri" w:cs="Calibri"/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g)</w:t>
      </w:r>
      <w:r w:rsidR="00070E17" w:rsidRPr="00A36EB5">
        <w:rPr>
          <w:rFonts w:ascii="Calibri" w:hAnsi="Calibri" w:cs="Calibri"/>
          <w:sz w:val="24"/>
          <w:szCs w:val="24"/>
        </w:rPr>
        <w:t xml:space="preserve"> </w:t>
      </w:r>
      <w:r w:rsidRPr="00A36EB5">
        <w:rPr>
          <w:rFonts w:ascii="Calibri" w:hAnsi="Calibri" w:cs="Calibri"/>
          <w:sz w:val="24"/>
          <w:szCs w:val="24"/>
        </w:rPr>
        <w:t xml:space="preserve">Estimular a participação dos bolsistas em </w:t>
      </w:r>
      <w:r w:rsidR="00B513E7" w:rsidRPr="00A36EB5">
        <w:rPr>
          <w:rFonts w:ascii="Calibri" w:hAnsi="Calibri" w:cs="Calibri"/>
          <w:sz w:val="24"/>
          <w:szCs w:val="24"/>
        </w:rPr>
        <w:t>eventos científicos e publicações</w:t>
      </w:r>
      <w:r w:rsidRPr="00A36EB5">
        <w:rPr>
          <w:rFonts w:ascii="Calibri" w:hAnsi="Calibri" w:cs="Calibri"/>
          <w:sz w:val="24"/>
          <w:szCs w:val="24"/>
        </w:rPr>
        <w:t xml:space="preserve"> de trabalhos;</w:t>
      </w: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h) Acompa</w:t>
      </w:r>
      <w:r w:rsidR="00A66416">
        <w:rPr>
          <w:rFonts w:ascii="Calibri" w:hAnsi="Calibri" w:cs="Calibri"/>
          <w:sz w:val="24"/>
          <w:szCs w:val="24"/>
        </w:rPr>
        <w:t xml:space="preserve">nhar a elaboração </w:t>
      </w:r>
      <w:r w:rsidRPr="00A36EB5">
        <w:rPr>
          <w:rFonts w:ascii="Calibri" w:hAnsi="Calibri" w:cs="Calibri"/>
          <w:sz w:val="24"/>
          <w:szCs w:val="24"/>
        </w:rPr>
        <w:t>do relatório</w:t>
      </w:r>
      <w:r w:rsidR="00A66416">
        <w:rPr>
          <w:rFonts w:ascii="Calibri" w:hAnsi="Calibri" w:cs="Calibri"/>
          <w:sz w:val="24"/>
          <w:szCs w:val="24"/>
        </w:rPr>
        <w:t xml:space="preserve"> parcial e</w:t>
      </w:r>
      <w:proofErr w:type="gramStart"/>
      <w:r w:rsidR="00A66416">
        <w:rPr>
          <w:rFonts w:ascii="Calibri" w:hAnsi="Calibri" w:cs="Calibri"/>
          <w:sz w:val="24"/>
          <w:szCs w:val="24"/>
        </w:rPr>
        <w:t xml:space="preserve"> </w:t>
      </w:r>
      <w:r w:rsidRPr="00A36EB5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A36EB5">
        <w:rPr>
          <w:rFonts w:ascii="Calibri" w:hAnsi="Calibri" w:cs="Calibri"/>
          <w:sz w:val="24"/>
          <w:szCs w:val="24"/>
        </w:rPr>
        <w:t>final.</w:t>
      </w:r>
    </w:p>
    <w:p w:rsidR="00570B75" w:rsidRPr="00A36EB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70B75" w:rsidRDefault="00570B75" w:rsidP="00570B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 xml:space="preserve"> </w:t>
      </w:r>
    </w:p>
    <w:p w:rsidR="00A66416" w:rsidRDefault="00A66416" w:rsidP="00570B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A66416" w:rsidRPr="00A36EB5" w:rsidRDefault="00A66416" w:rsidP="00570B7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70B75" w:rsidRDefault="00570B7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36EB5" w:rsidRDefault="00A36EB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36EB5" w:rsidRDefault="00A36EB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36EB5" w:rsidRDefault="00A36EB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36EB5" w:rsidRDefault="00A36EB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36EB5" w:rsidRDefault="00A36EB5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A60F3" w:rsidRDefault="00BA60F3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121E3" w:rsidRDefault="003121E3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121E3" w:rsidRDefault="003121E3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56582" w:rsidRDefault="00156582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56582" w:rsidRDefault="00156582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56582" w:rsidRDefault="00156582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56582" w:rsidRDefault="00156582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D4454F" w:rsidRPr="00CA07D4" w:rsidRDefault="00D4454F" w:rsidP="00D4454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D30A90">
        <w:rPr>
          <w:rFonts w:cstheme="minorHAnsi"/>
          <w:b/>
          <w:sz w:val="24"/>
          <w:szCs w:val="24"/>
          <w:highlight w:val="cyan"/>
        </w:rPr>
        <w:t>Compromissos do Bolsista</w:t>
      </w: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a) Ser aluno regularmente matriculado em curso de graduação e inscrito em disciplinas durante a vigência da bolsa;</w:t>
      </w:r>
    </w:p>
    <w:p w:rsidR="005C4634" w:rsidRPr="00A36EB5" w:rsidRDefault="005C4634" w:rsidP="005C4634">
      <w:pPr>
        <w:rPr>
          <w:sz w:val="24"/>
          <w:szCs w:val="24"/>
        </w:rPr>
      </w:pP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b) Ter desempenho acadêmico compatível com as atividades previstas de iniciação científica quando comparado a seus pares;</w:t>
      </w: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c) N</w:t>
      </w:r>
      <w:r w:rsidR="001962D9">
        <w:rPr>
          <w:rFonts w:ascii="Calibri" w:hAnsi="Calibri" w:cs="Calibri"/>
          <w:sz w:val="24"/>
          <w:szCs w:val="24"/>
        </w:rPr>
        <w:t>ão possuir vínculo empregatício, exceção voluntário;</w:t>
      </w:r>
    </w:p>
    <w:p w:rsidR="005C4634" w:rsidRPr="00A36EB5" w:rsidRDefault="005C4634" w:rsidP="005C4634">
      <w:pPr>
        <w:rPr>
          <w:sz w:val="24"/>
          <w:szCs w:val="24"/>
        </w:rPr>
      </w:pP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 xml:space="preserve">d) Não estar recebendo qualquer outra modalidade de bolsa, seja do CNPq, de outra agência de fomento ou da própria instituição, incluindo monitoria, extensão, </w:t>
      </w:r>
      <w:proofErr w:type="gramStart"/>
      <w:r w:rsidR="00D4454F" w:rsidRPr="00A36EB5">
        <w:rPr>
          <w:rFonts w:ascii="Calibri" w:hAnsi="Calibri" w:cs="Calibri"/>
          <w:sz w:val="24"/>
          <w:szCs w:val="24"/>
        </w:rPr>
        <w:t>PIBIT,</w:t>
      </w:r>
      <w:proofErr w:type="gramEnd"/>
      <w:r w:rsidRPr="00A36EB5">
        <w:rPr>
          <w:rFonts w:ascii="Calibri" w:hAnsi="Calibri" w:cs="Calibri"/>
          <w:sz w:val="24"/>
          <w:szCs w:val="24"/>
        </w:rPr>
        <w:t>PIBID e PET</w:t>
      </w:r>
      <w:r w:rsidR="001962D9">
        <w:rPr>
          <w:rFonts w:ascii="Calibri" w:hAnsi="Calibri" w:cs="Calibri"/>
          <w:sz w:val="24"/>
          <w:szCs w:val="24"/>
        </w:rPr>
        <w:t>, exceção voluntário</w:t>
      </w:r>
      <w:r w:rsidRPr="00A36EB5">
        <w:rPr>
          <w:rFonts w:ascii="Calibri" w:hAnsi="Calibri" w:cs="Calibri"/>
          <w:sz w:val="24"/>
          <w:szCs w:val="24"/>
        </w:rPr>
        <w:t>;</w:t>
      </w:r>
    </w:p>
    <w:p w:rsidR="005C4634" w:rsidRPr="00A36EB5" w:rsidRDefault="005C4634" w:rsidP="005C4634">
      <w:pPr>
        <w:rPr>
          <w:sz w:val="24"/>
          <w:szCs w:val="24"/>
        </w:rPr>
      </w:pPr>
    </w:p>
    <w:p w:rsidR="005C4634" w:rsidRPr="00A36EB5" w:rsidRDefault="005C4634" w:rsidP="005C46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e) No caso específico de bolsa renovada</w:t>
      </w:r>
      <w:r w:rsidR="00D4454F" w:rsidRPr="00A36EB5">
        <w:rPr>
          <w:rFonts w:ascii="Calibri" w:hAnsi="Calibri" w:cs="Calibri"/>
          <w:sz w:val="24"/>
          <w:szCs w:val="24"/>
        </w:rPr>
        <w:t>, estar em dia com a entrega do</w:t>
      </w:r>
      <w:r w:rsidRPr="00A36EB5">
        <w:rPr>
          <w:rFonts w:ascii="Calibri" w:hAnsi="Calibri" w:cs="Calibri"/>
          <w:sz w:val="24"/>
          <w:szCs w:val="24"/>
        </w:rPr>
        <w:t xml:space="preserve"> relatório</w:t>
      </w:r>
      <w:proofErr w:type="gramStart"/>
      <w:r w:rsidR="00D4454F" w:rsidRPr="00A36EB5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A36EB5">
        <w:rPr>
          <w:rFonts w:ascii="Calibri" w:hAnsi="Calibri" w:cs="Calibri"/>
          <w:sz w:val="24"/>
          <w:szCs w:val="24"/>
        </w:rPr>
        <w:t>final referente à bolsa do ano anterior, além de ter apresentado seu trabalho no SEMIC.</w:t>
      </w: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f) Executar o plano de trabalho do projeto aprovado, sob a orientação do pesquisador;</w:t>
      </w:r>
    </w:p>
    <w:p w:rsidR="002C05DA" w:rsidRPr="00A36EB5" w:rsidRDefault="002C05DA" w:rsidP="002C05DA">
      <w:pPr>
        <w:rPr>
          <w:sz w:val="24"/>
          <w:szCs w:val="24"/>
        </w:rPr>
      </w:pP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g) Apresentar, individualmente, os resultados finais da pesquisa, sob a forma de relatório, com redação que permita verificar o acesso a métodos e processos científicos;</w:t>
      </w: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h) Apresentar os resultados da pesquisa no SEMIC com a presença do orientador e/ou sempre que for requisitado. A ausência no SEMIC sem justificativa</w:t>
      </w:r>
      <w:r w:rsidR="00A36EB5">
        <w:rPr>
          <w:rFonts w:ascii="Calibri" w:hAnsi="Calibri" w:cs="Calibri"/>
          <w:sz w:val="24"/>
          <w:szCs w:val="24"/>
        </w:rPr>
        <w:t>, até quinze dias após o evento</w:t>
      </w:r>
      <w:r w:rsidRPr="00A36EB5">
        <w:rPr>
          <w:rFonts w:ascii="Calibri" w:hAnsi="Calibri" w:cs="Calibri"/>
          <w:sz w:val="24"/>
          <w:szCs w:val="24"/>
        </w:rPr>
        <w:t xml:space="preserve"> devidamente aceita pelo Comitê de Área</w:t>
      </w:r>
      <w:r w:rsidR="00A36EB5">
        <w:rPr>
          <w:rFonts w:ascii="Calibri" w:hAnsi="Calibri" w:cs="Calibri"/>
          <w:sz w:val="24"/>
          <w:szCs w:val="24"/>
        </w:rPr>
        <w:t>,</w:t>
      </w:r>
      <w:r w:rsidRPr="00A36EB5">
        <w:rPr>
          <w:rFonts w:ascii="Calibri" w:hAnsi="Calibri" w:cs="Calibri"/>
          <w:sz w:val="24"/>
          <w:szCs w:val="24"/>
        </w:rPr>
        <w:t xml:space="preserve"> impedirá o aluno de renovação da bolsa no ano seguinte; </w:t>
      </w:r>
    </w:p>
    <w:p w:rsidR="002C05DA" w:rsidRPr="00A36EB5" w:rsidRDefault="002C05DA" w:rsidP="002C05DA">
      <w:pPr>
        <w:rPr>
          <w:sz w:val="24"/>
          <w:szCs w:val="24"/>
        </w:rPr>
      </w:pP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i) Faz</w:t>
      </w:r>
      <w:r w:rsidR="00D30A90">
        <w:rPr>
          <w:rFonts w:ascii="Calibri" w:hAnsi="Calibri" w:cs="Calibri"/>
          <w:sz w:val="24"/>
          <w:szCs w:val="24"/>
        </w:rPr>
        <w:t xml:space="preserve">er referência a sua condição de aluno da Iniciação Científica </w:t>
      </w:r>
      <w:r w:rsidRPr="00A36EB5">
        <w:rPr>
          <w:rFonts w:ascii="Calibri" w:hAnsi="Calibri" w:cs="Calibri"/>
          <w:sz w:val="24"/>
          <w:szCs w:val="24"/>
        </w:rPr>
        <w:t>bolsista do CNPq, FAPEMA</w:t>
      </w:r>
      <w:r w:rsidR="00D30A90">
        <w:rPr>
          <w:rFonts w:ascii="Calibri" w:hAnsi="Calibri" w:cs="Calibri"/>
          <w:sz w:val="24"/>
          <w:szCs w:val="24"/>
        </w:rPr>
        <w:t>,</w:t>
      </w:r>
      <w:r w:rsidRPr="00A36EB5">
        <w:rPr>
          <w:rFonts w:ascii="Calibri" w:hAnsi="Calibri" w:cs="Calibri"/>
          <w:sz w:val="24"/>
          <w:szCs w:val="24"/>
        </w:rPr>
        <w:t xml:space="preserve"> UFMA </w:t>
      </w:r>
      <w:r w:rsidR="00D30A90">
        <w:rPr>
          <w:rFonts w:ascii="Calibri" w:hAnsi="Calibri" w:cs="Calibri"/>
          <w:sz w:val="24"/>
          <w:szCs w:val="24"/>
        </w:rPr>
        <w:t xml:space="preserve">ou Voluntário </w:t>
      </w:r>
      <w:r w:rsidRPr="00A36EB5">
        <w:rPr>
          <w:rFonts w:ascii="Calibri" w:hAnsi="Calibri" w:cs="Calibri"/>
          <w:sz w:val="24"/>
          <w:szCs w:val="24"/>
        </w:rPr>
        <w:t>nas publicações e trabalhos apresentados em congressos e similares;</w:t>
      </w:r>
    </w:p>
    <w:p w:rsidR="002C05DA" w:rsidRPr="00A36EB5" w:rsidRDefault="002C05DA" w:rsidP="002C05DA">
      <w:pPr>
        <w:rPr>
          <w:sz w:val="24"/>
          <w:szCs w:val="24"/>
        </w:rPr>
      </w:pP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j) Devolver ao CNPq, a FAPEMA ou</w:t>
      </w:r>
      <w:r w:rsidR="00992301">
        <w:rPr>
          <w:rFonts w:ascii="Calibri" w:hAnsi="Calibri" w:cs="Calibri"/>
          <w:sz w:val="24"/>
          <w:szCs w:val="24"/>
        </w:rPr>
        <w:t xml:space="preserve"> </w:t>
      </w:r>
      <w:r w:rsidRPr="00A36EB5">
        <w:rPr>
          <w:rFonts w:ascii="Calibri" w:hAnsi="Calibri" w:cs="Calibri"/>
          <w:sz w:val="24"/>
          <w:szCs w:val="24"/>
        </w:rPr>
        <w:t>a UFMA, conforme o caso, em valores atualizados, mensalidade (s) recebida (s) indevidamente, na hipótese de os requisitos e compromissos assumidos não terem sido cumpridos.</w:t>
      </w:r>
    </w:p>
    <w:p w:rsidR="002C05DA" w:rsidRPr="00A36EB5" w:rsidRDefault="002C05DA" w:rsidP="002C05D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B7620C" w:rsidRPr="00A36EB5" w:rsidRDefault="00C37641" w:rsidP="00C376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4F5A8D">
        <w:rPr>
          <w:sz w:val="24"/>
          <w:szCs w:val="24"/>
        </w:rPr>
        <w:t xml:space="preserve">   </w:t>
      </w:r>
      <w:r w:rsidR="00817B4B" w:rsidRPr="00A36EB5">
        <w:rPr>
          <w:sz w:val="24"/>
          <w:szCs w:val="24"/>
        </w:rPr>
        <w:t xml:space="preserve">São Luís,          </w:t>
      </w:r>
      <w:proofErr w:type="gramStart"/>
      <w:r w:rsidR="00817B4B" w:rsidRPr="00A36EB5">
        <w:rPr>
          <w:sz w:val="24"/>
          <w:szCs w:val="24"/>
        </w:rPr>
        <w:t xml:space="preserve">de                                </w:t>
      </w:r>
      <w:proofErr w:type="spellStart"/>
      <w:r w:rsidR="00817B4B" w:rsidRPr="00A36EB5">
        <w:rPr>
          <w:sz w:val="24"/>
          <w:szCs w:val="24"/>
        </w:rPr>
        <w:t>de</w:t>
      </w:r>
      <w:proofErr w:type="spellEnd"/>
      <w:proofErr w:type="gramEnd"/>
      <w:r w:rsidR="004F5A8D">
        <w:rPr>
          <w:sz w:val="24"/>
          <w:szCs w:val="24"/>
        </w:rPr>
        <w:t xml:space="preserve">   </w:t>
      </w:r>
      <w:r w:rsidR="00817B4B" w:rsidRPr="00A3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7B4B" w:rsidRPr="00A36EB5">
        <w:rPr>
          <w:sz w:val="24"/>
          <w:szCs w:val="24"/>
        </w:rPr>
        <w:t xml:space="preserve">     </w:t>
      </w:r>
    </w:p>
    <w:p w:rsidR="00817B4B" w:rsidRDefault="00817B4B">
      <w:pPr>
        <w:rPr>
          <w:sz w:val="24"/>
          <w:szCs w:val="24"/>
        </w:rPr>
      </w:pPr>
      <w:r w:rsidRPr="00A36EB5">
        <w:rPr>
          <w:b/>
          <w:sz w:val="24"/>
          <w:szCs w:val="24"/>
        </w:rPr>
        <w:t>Nome do orientador</w:t>
      </w:r>
      <w:r w:rsidRPr="00A36EB5">
        <w:rPr>
          <w:sz w:val="24"/>
          <w:szCs w:val="24"/>
        </w:rPr>
        <w:t>:</w:t>
      </w:r>
      <w:r w:rsidR="00B513E7" w:rsidRPr="00A36EB5">
        <w:rPr>
          <w:sz w:val="24"/>
          <w:szCs w:val="24"/>
        </w:rPr>
        <w:t xml:space="preserve"> </w:t>
      </w:r>
    </w:p>
    <w:p w:rsidR="00BA60F3" w:rsidRPr="00A36EB5" w:rsidRDefault="00BA60F3">
      <w:pPr>
        <w:rPr>
          <w:sz w:val="24"/>
          <w:szCs w:val="24"/>
        </w:rPr>
      </w:pPr>
    </w:p>
    <w:p w:rsidR="00817B4B" w:rsidRPr="00A36EB5" w:rsidRDefault="00817B4B">
      <w:pPr>
        <w:rPr>
          <w:sz w:val="24"/>
          <w:szCs w:val="24"/>
        </w:rPr>
      </w:pPr>
      <w:r w:rsidRPr="00A36EB5">
        <w:rPr>
          <w:sz w:val="24"/>
          <w:szCs w:val="24"/>
        </w:rPr>
        <w:t>Assinatura</w:t>
      </w:r>
      <w:r w:rsidR="00BD125F" w:rsidRPr="00A36EB5">
        <w:rPr>
          <w:sz w:val="24"/>
          <w:szCs w:val="24"/>
        </w:rPr>
        <w:t xml:space="preserve">:  </w:t>
      </w:r>
      <w:r w:rsidR="003121E3">
        <w:rPr>
          <w:sz w:val="24"/>
          <w:szCs w:val="24"/>
        </w:rPr>
        <w:t xml:space="preserve"> </w:t>
      </w:r>
      <w:r w:rsidR="00BD125F" w:rsidRPr="00A36EB5">
        <w:rPr>
          <w:sz w:val="24"/>
          <w:szCs w:val="24"/>
        </w:rPr>
        <w:t xml:space="preserve">  </w:t>
      </w:r>
      <w:r w:rsidR="003121E3">
        <w:rPr>
          <w:sz w:val="24"/>
          <w:szCs w:val="24"/>
        </w:rPr>
        <w:t>______________________________________________________________</w:t>
      </w:r>
    </w:p>
    <w:p w:rsidR="003121E3" w:rsidRDefault="003121E3">
      <w:pPr>
        <w:rPr>
          <w:b/>
          <w:sz w:val="24"/>
          <w:szCs w:val="24"/>
        </w:rPr>
      </w:pPr>
    </w:p>
    <w:p w:rsidR="00817B4B" w:rsidRDefault="00817B4B">
      <w:pPr>
        <w:rPr>
          <w:sz w:val="24"/>
          <w:szCs w:val="24"/>
        </w:rPr>
      </w:pPr>
      <w:r w:rsidRPr="00A36EB5">
        <w:rPr>
          <w:b/>
          <w:sz w:val="24"/>
          <w:szCs w:val="24"/>
        </w:rPr>
        <w:t>Nome do Bolsista ou Voluntário</w:t>
      </w:r>
      <w:r w:rsidRPr="00A36EB5">
        <w:rPr>
          <w:sz w:val="24"/>
          <w:szCs w:val="24"/>
        </w:rPr>
        <w:t>:</w:t>
      </w:r>
    </w:p>
    <w:p w:rsidR="00BD125F" w:rsidRPr="00A36EB5" w:rsidRDefault="00BD125F">
      <w:pPr>
        <w:rPr>
          <w:sz w:val="24"/>
          <w:szCs w:val="24"/>
        </w:rPr>
      </w:pPr>
    </w:p>
    <w:p w:rsidR="00817B4B" w:rsidRPr="00A36EB5" w:rsidRDefault="00817B4B">
      <w:pPr>
        <w:rPr>
          <w:sz w:val="24"/>
          <w:szCs w:val="24"/>
        </w:rPr>
      </w:pPr>
      <w:r w:rsidRPr="00A36EB5">
        <w:rPr>
          <w:sz w:val="24"/>
          <w:szCs w:val="24"/>
        </w:rPr>
        <w:t>Assinatura</w:t>
      </w:r>
      <w:r w:rsidR="00BD125F" w:rsidRPr="00A36EB5">
        <w:rPr>
          <w:sz w:val="24"/>
          <w:szCs w:val="24"/>
        </w:rPr>
        <w:t xml:space="preserve">:     </w:t>
      </w:r>
      <w:r w:rsidR="003121E3">
        <w:rPr>
          <w:sz w:val="24"/>
          <w:szCs w:val="24"/>
        </w:rPr>
        <w:t>_____________</w:t>
      </w:r>
      <w:r w:rsidR="00BD125F" w:rsidRPr="00A36EB5">
        <w:rPr>
          <w:sz w:val="24"/>
          <w:szCs w:val="24"/>
        </w:rPr>
        <w:t>_________________________________________________</w:t>
      </w:r>
    </w:p>
    <w:sectPr w:rsidR="00817B4B" w:rsidRPr="00A36EB5" w:rsidSect="00156582">
      <w:headerReference w:type="default" r:id="rId7"/>
      <w:pgSz w:w="11906" w:h="16838"/>
      <w:pgMar w:top="977" w:right="1274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E4" w:rsidRDefault="002117E4" w:rsidP="00BF7153">
      <w:pPr>
        <w:spacing w:line="240" w:lineRule="auto"/>
      </w:pPr>
      <w:r>
        <w:separator/>
      </w:r>
    </w:p>
  </w:endnote>
  <w:endnote w:type="continuationSeparator" w:id="0">
    <w:p w:rsidR="002117E4" w:rsidRDefault="002117E4" w:rsidP="00BF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E4" w:rsidRDefault="002117E4" w:rsidP="00BF7153">
      <w:pPr>
        <w:spacing w:line="240" w:lineRule="auto"/>
      </w:pPr>
      <w:r>
        <w:separator/>
      </w:r>
    </w:p>
  </w:footnote>
  <w:footnote w:type="continuationSeparator" w:id="0">
    <w:p w:rsidR="002117E4" w:rsidRDefault="002117E4" w:rsidP="00BF71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82" w:rsidRDefault="00156582" w:rsidP="00156582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113665</wp:posOffset>
          </wp:positionV>
          <wp:extent cx="1185545" cy="868680"/>
          <wp:effectExtent l="19050" t="0" r="0" b="0"/>
          <wp:wrapThrough wrapText="bothSides">
            <wp:wrapPolygon edited="0">
              <wp:start x="-347" y="0"/>
              <wp:lineTo x="-347" y="21316"/>
              <wp:lineTo x="21519" y="21316"/>
              <wp:lineTo x="21519" y="0"/>
              <wp:lineTo x="-347" y="0"/>
            </wp:wrapPolygon>
          </wp:wrapThrough>
          <wp:docPr id="3" name="Imagem 2" descr="C:\Users\Marco Antônio\Documents\ARQUIVO   PIBIC\ADMINISTRATIVO\LOGO\Logo Planeja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 Antônio\Documents\ARQUIVO   PIBIC\ADMINISTRATIVO\LOGO\Logo Planejam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37" r="13674"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    </w:t>
    </w:r>
  </w:p>
  <w:p w:rsidR="00156582" w:rsidRDefault="00156582" w:rsidP="00156582">
    <w:pPr>
      <w:pStyle w:val="Cabealho"/>
      <w:rPr>
        <w:rFonts w:ascii="Arial" w:hAnsi="Arial" w:cs="Arial"/>
        <w:b/>
        <w:sz w:val="24"/>
        <w:szCs w:val="24"/>
      </w:rPr>
    </w:pPr>
  </w:p>
  <w:p w:rsidR="00522266" w:rsidRPr="00522266" w:rsidRDefault="00156582" w:rsidP="00156582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4"/>
      </w:rPr>
      <w:t xml:space="preserve">                              </w:t>
    </w:r>
    <w:r w:rsidR="00522266" w:rsidRPr="00522266">
      <w:rPr>
        <w:rFonts w:ascii="Arial" w:hAnsi="Arial" w:cs="Arial"/>
        <w:b/>
        <w:sz w:val="24"/>
        <w:szCs w:val="24"/>
      </w:rPr>
      <w:t>UNIVERSIDADE FEDERAL DO MARANHÃO</w:t>
    </w:r>
  </w:p>
  <w:p w:rsidR="00522266" w:rsidRDefault="00522266" w:rsidP="00156582">
    <w:pPr>
      <w:pStyle w:val="Cabealho"/>
      <w:jc w:val="center"/>
      <w:rPr>
        <w:rFonts w:ascii="Arial" w:hAnsi="Arial" w:cs="Arial"/>
        <w:sz w:val="20"/>
        <w:szCs w:val="20"/>
      </w:rPr>
    </w:pPr>
    <w:r w:rsidRPr="00BA60F3">
      <w:rPr>
        <w:rFonts w:ascii="Arial" w:hAnsi="Arial" w:cs="Arial"/>
        <w:sz w:val="20"/>
        <w:szCs w:val="20"/>
      </w:rPr>
      <w:t>PRÓ-REITORIA DE PESQUISA</w:t>
    </w:r>
    <w:r w:rsidR="00191028">
      <w:rPr>
        <w:rFonts w:ascii="Arial" w:hAnsi="Arial" w:cs="Arial"/>
        <w:sz w:val="20"/>
        <w:szCs w:val="20"/>
      </w:rPr>
      <w:t>,</w:t>
    </w:r>
    <w:r w:rsidRPr="00BA60F3">
      <w:rPr>
        <w:rFonts w:ascii="Arial" w:hAnsi="Arial" w:cs="Arial"/>
        <w:sz w:val="20"/>
        <w:szCs w:val="20"/>
      </w:rPr>
      <w:t xml:space="preserve"> PÓS-GRADUAÇÃO</w:t>
    </w:r>
    <w:r w:rsidR="00191028">
      <w:rPr>
        <w:rFonts w:ascii="Arial" w:hAnsi="Arial" w:cs="Arial"/>
        <w:sz w:val="20"/>
        <w:szCs w:val="20"/>
      </w:rPr>
      <w:t xml:space="preserve"> E INOVAÇÃO</w:t>
    </w:r>
  </w:p>
  <w:p w:rsidR="001962D9" w:rsidRPr="00BA60F3" w:rsidRDefault="001962D9" w:rsidP="00156582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DEPARTAMENTO DE PESQUISA</w:t>
    </w:r>
  </w:p>
  <w:p w:rsidR="00522266" w:rsidRPr="00BA60F3" w:rsidRDefault="00522266" w:rsidP="00156582">
    <w:pPr>
      <w:pStyle w:val="Cabealho"/>
      <w:jc w:val="center"/>
      <w:rPr>
        <w:rFonts w:ascii="Arial" w:hAnsi="Arial" w:cs="Arial"/>
        <w:sz w:val="20"/>
        <w:szCs w:val="20"/>
      </w:rPr>
    </w:pPr>
    <w:r w:rsidRPr="00BA60F3">
      <w:rPr>
        <w:rFonts w:ascii="Arial" w:hAnsi="Arial" w:cs="Arial"/>
        <w:sz w:val="20"/>
        <w:szCs w:val="20"/>
      </w:rPr>
      <w:t>PROGRAMA INSTITUCIONAL DE BOLSAS DE INICIAÇÃO CIENTÍFICA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4570"/>
    <w:multiLevelType w:val="multilevel"/>
    <w:tmpl w:val="261427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C4634"/>
    <w:rsid w:val="000047C1"/>
    <w:rsid w:val="000140D3"/>
    <w:rsid w:val="00014FA3"/>
    <w:rsid w:val="000248CC"/>
    <w:rsid w:val="00047B1A"/>
    <w:rsid w:val="00055127"/>
    <w:rsid w:val="000641C1"/>
    <w:rsid w:val="00070E17"/>
    <w:rsid w:val="00073846"/>
    <w:rsid w:val="00081F28"/>
    <w:rsid w:val="00082524"/>
    <w:rsid w:val="00090709"/>
    <w:rsid w:val="00095B44"/>
    <w:rsid w:val="000A55AD"/>
    <w:rsid w:val="000B0541"/>
    <w:rsid w:val="000B336E"/>
    <w:rsid w:val="000B5D0B"/>
    <w:rsid w:val="000C6995"/>
    <w:rsid w:val="000E1552"/>
    <w:rsid w:val="000F4388"/>
    <w:rsid w:val="000F64B4"/>
    <w:rsid w:val="0010165C"/>
    <w:rsid w:val="00103789"/>
    <w:rsid w:val="00104547"/>
    <w:rsid w:val="00104D03"/>
    <w:rsid w:val="001054CB"/>
    <w:rsid w:val="00121C5F"/>
    <w:rsid w:val="00124590"/>
    <w:rsid w:val="00125971"/>
    <w:rsid w:val="00126C74"/>
    <w:rsid w:val="00133C94"/>
    <w:rsid w:val="001371BE"/>
    <w:rsid w:val="0014068A"/>
    <w:rsid w:val="0014160B"/>
    <w:rsid w:val="00156582"/>
    <w:rsid w:val="00166E85"/>
    <w:rsid w:val="00167C33"/>
    <w:rsid w:val="00173D75"/>
    <w:rsid w:val="00191028"/>
    <w:rsid w:val="001962D9"/>
    <w:rsid w:val="0019650B"/>
    <w:rsid w:val="001C26F1"/>
    <w:rsid w:val="001C566F"/>
    <w:rsid w:val="002004A8"/>
    <w:rsid w:val="0020788A"/>
    <w:rsid w:val="002117E4"/>
    <w:rsid w:val="00217EC7"/>
    <w:rsid w:val="0023484D"/>
    <w:rsid w:val="002366C1"/>
    <w:rsid w:val="0024387E"/>
    <w:rsid w:val="002468CD"/>
    <w:rsid w:val="00250E04"/>
    <w:rsid w:val="00262647"/>
    <w:rsid w:val="0026762B"/>
    <w:rsid w:val="0027314F"/>
    <w:rsid w:val="002740D8"/>
    <w:rsid w:val="00276567"/>
    <w:rsid w:val="002A2D14"/>
    <w:rsid w:val="002A4B2D"/>
    <w:rsid w:val="002A612A"/>
    <w:rsid w:val="002B2EF9"/>
    <w:rsid w:val="002B2F82"/>
    <w:rsid w:val="002B5B85"/>
    <w:rsid w:val="002B62D9"/>
    <w:rsid w:val="002B6643"/>
    <w:rsid w:val="002C05DA"/>
    <w:rsid w:val="002E121B"/>
    <w:rsid w:val="002F31DD"/>
    <w:rsid w:val="002F4333"/>
    <w:rsid w:val="002F793F"/>
    <w:rsid w:val="002F7FE6"/>
    <w:rsid w:val="00306BFB"/>
    <w:rsid w:val="003117A3"/>
    <w:rsid w:val="003121E3"/>
    <w:rsid w:val="003173CD"/>
    <w:rsid w:val="00324D15"/>
    <w:rsid w:val="00337919"/>
    <w:rsid w:val="00351836"/>
    <w:rsid w:val="003616A6"/>
    <w:rsid w:val="003628D9"/>
    <w:rsid w:val="00365327"/>
    <w:rsid w:val="0036659A"/>
    <w:rsid w:val="00387B55"/>
    <w:rsid w:val="003A5F88"/>
    <w:rsid w:val="003C2C74"/>
    <w:rsid w:val="003C7BDF"/>
    <w:rsid w:val="003D5F2D"/>
    <w:rsid w:val="003E5315"/>
    <w:rsid w:val="003E5E8D"/>
    <w:rsid w:val="003E6303"/>
    <w:rsid w:val="003F1BAD"/>
    <w:rsid w:val="00401C40"/>
    <w:rsid w:val="004066BE"/>
    <w:rsid w:val="004168CD"/>
    <w:rsid w:val="00417C39"/>
    <w:rsid w:val="00420523"/>
    <w:rsid w:val="00421507"/>
    <w:rsid w:val="00424D81"/>
    <w:rsid w:val="004253DD"/>
    <w:rsid w:val="0043614C"/>
    <w:rsid w:val="0044299A"/>
    <w:rsid w:val="00446EAB"/>
    <w:rsid w:val="004475D3"/>
    <w:rsid w:val="00455200"/>
    <w:rsid w:val="00455857"/>
    <w:rsid w:val="00455971"/>
    <w:rsid w:val="00456BBC"/>
    <w:rsid w:val="0046513B"/>
    <w:rsid w:val="00473832"/>
    <w:rsid w:val="00480A58"/>
    <w:rsid w:val="00483B97"/>
    <w:rsid w:val="004B1078"/>
    <w:rsid w:val="004D4799"/>
    <w:rsid w:val="004E3EC1"/>
    <w:rsid w:val="004F5A8D"/>
    <w:rsid w:val="004F6F59"/>
    <w:rsid w:val="005004BF"/>
    <w:rsid w:val="00512239"/>
    <w:rsid w:val="0051420F"/>
    <w:rsid w:val="0052113C"/>
    <w:rsid w:val="00522266"/>
    <w:rsid w:val="00522C5C"/>
    <w:rsid w:val="005333FA"/>
    <w:rsid w:val="005435F9"/>
    <w:rsid w:val="0054515F"/>
    <w:rsid w:val="00570B75"/>
    <w:rsid w:val="00572448"/>
    <w:rsid w:val="00572E5B"/>
    <w:rsid w:val="005744EA"/>
    <w:rsid w:val="0058298E"/>
    <w:rsid w:val="00585908"/>
    <w:rsid w:val="005B62E2"/>
    <w:rsid w:val="005B7FA7"/>
    <w:rsid w:val="005C4634"/>
    <w:rsid w:val="005C69D3"/>
    <w:rsid w:val="005D314E"/>
    <w:rsid w:val="005E405A"/>
    <w:rsid w:val="00604DC0"/>
    <w:rsid w:val="0061732D"/>
    <w:rsid w:val="00624B31"/>
    <w:rsid w:val="00627C05"/>
    <w:rsid w:val="006314E0"/>
    <w:rsid w:val="00644020"/>
    <w:rsid w:val="00646213"/>
    <w:rsid w:val="00647629"/>
    <w:rsid w:val="00671252"/>
    <w:rsid w:val="0068187C"/>
    <w:rsid w:val="006903E1"/>
    <w:rsid w:val="00690B47"/>
    <w:rsid w:val="00697035"/>
    <w:rsid w:val="006A7FB2"/>
    <w:rsid w:val="006B1234"/>
    <w:rsid w:val="006B1348"/>
    <w:rsid w:val="006B1BA0"/>
    <w:rsid w:val="006B77E0"/>
    <w:rsid w:val="006C7447"/>
    <w:rsid w:val="006D14D0"/>
    <w:rsid w:val="006D2895"/>
    <w:rsid w:val="006D2904"/>
    <w:rsid w:val="006D3E99"/>
    <w:rsid w:val="006E42D7"/>
    <w:rsid w:val="00700791"/>
    <w:rsid w:val="00702D7A"/>
    <w:rsid w:val="00717211"/>
    <w:rsid w:val="00721116"/>
    <w:rsid w:val="00727662"/>
    <w:rsid w:val="00740D8B"/>
    <w:rsid w:val="00774C51"/>
    <w:rsid w:val="00783796"/>
    <w:rsid w:val="007B1D57"/>
    <w:rsid w:val="007B5D46"/>
    <w:rsid w:val="007D1CD9"/>
    <w:rsid w:val="007D3651"/>
    <w:rsid w:val="007D5F4B"/>
    <w:rsid w:val="007D63AB"/>
    <w:rsid w:val="00805BAF"/>
    <w:rsid w:val="0081165D"/>
    <w:rsid w:val="00817B4B"/>
    <w:rsid w:val="00824757"/>
    <w:rsid w:val="00846A78"/>
    <w:rsid w:val="00853800"/>
    <w:rsid w:val="00855FAB"/>
    <w:rsid w:val="008769E4"/>
    <w:rsid w:val="00877E62"/>
    <w:rsid w:val="00890D6E"/>
    <w:rsid w:val="0089283C"/>
    <w:rsid w:val="00895994"/>
    <w:rsid w:val="008959CE"/>
    <w:rsid w:val="008A43DD"/>
    <w:rsid w:val="008A7D6F"/>
    <w:rsid w:val="008B34E0"/>
    <w:rsid w:val="008C36CD"/>
    <w:rsid w:val="008D0338"/>
    <w:rsid w:val="008D358A"/>
    <w:rsid w:val="008D5C5C"/>
    <w:rsid w:val="008E02AE"/>
    <w:rsid w:val="008E18D6"/>
    <w:rsid w:val="008E2B67"/>
    <w:rsid w:val="008F2AD6"/>
    <w:rsid w:val="0090211E"/>
    <w:rsid w:val="0090334F"/>
    <w:rsid w:val="00904603"/>
    <w:rsid w:val="00913EC4"/>
    <w:rsid w:val="009154C7"/>
    <w:rsid w:val="00937419"/>
    <w:rsid w:val="00937B36"/>
    <w:rsid w:val="00944194"/>
    <w:rsid w:val="0095386E"/>
    <w:rsid w:val="009545CE"/>
    <w:rsid w:val="00954BBB"/>
    <w:rsid w:val="00955F2D"/>
    <w:rsid w:val="00961985"/>
    <w:rsid w:val="00962EB7"/>
    <w:rsid w:val="0098226C"/>
    <w:rsid w:val="0098739E"/>
    <w:rsid w:val="00992301"/>
    <w:rsid w:val="009968A4"/>
    <w:rsid w:val="009B401E"/>
    <w:rsid w:val="009D5C34"/>
    <w:rsid w:val="009F25D9"/>
    <w:rsid w:val="009F2D57"/>
    <w:rsid w:val="009F4AD1"/>
    <w:rsid w:val="00A00611"/>
    <w:rsid w:val="00A015A1"/>
    <w:rsid w:val="00A240E7"/>
    <w:rsid w:val="00A26FC0"/>
    <w:rsid w:val="00A3271B"/>
    <w:rsid w:val="00A36EB5"/>
    <w:rsid w:val="00A44CFA"/>
    <w:rsid w:val="00A50674"/>
    <w:rsid w:val="00A51453"/>
    <w:rsid w:val="00A55855"/>
    <w:rsid w:val="00A64AF0"/>
    <w:rsid w:val="00A66416"/>
    <w:rsid w:val="00A70ABB"/>
    <w:rsid w:val="00A73E57"/>
    <w:rsid w:val="00A74788"/>
    <w:rsid w:val="00A80E3F"/>
    <w:rsid w:val="00A86FF9"/>
    <w:rsid w:val="00A87FE4"/>
    <w:rsid w:val="00AD52AC"/>
    <w:rsid w:val="00AE1735"/>
    <w:rsid w:val="00AE2FA6"/>
    <w:rsid w:val="00AE5B97"/>
    <w:rsid w:val="00AE5EF9"/>
    <w:rsid w:val="00AF047B"/>
    <w:rsid w:val="00AF1AB6"/>
    <w:rsid w:val="00AF425F"/>
    <w:rsid w:val="00B01C60"/>
    <w:rsid w:val="00B07D0C"/>
    <w:rsid w:val="00B12CDD"/>
    <w:rsid w:val="00B20BD7"/>
    <w:rsid w:val="00B3346B"/>
    <w:rsid w:val="00B42A8E"/>
    <w:rsid w:val="00B43A65"/>
    <w:rsid w:val="00B46C91"/>
    <w:rsid w:val="00B50025"/>
    <w:rsid w:val="00B51120"/>
    <w:rsid w:val="00B513E7"/>
    <w:rsid w:val="00B5391A"/>
    <w:rsid w:val="00B60B32"/>
    <w:rsid w:val="00B67149"/>
    <w:rsid w:val="00B804DD"/>
    <w:rsid w:val="00B94DBE"/>
    <w:rsid w:val="00B95843"/>
    <w:rsid w:val="00B96C72"/>
    <w:rsid w:val="00BA60F3"/>
    <w:rsid w:val="00BC1B06"/>
    <w:rsid w:val="00BC3C08"/>
    <w:rsid w:val="00BC7663"/>
    <w:rsid w:val="00BD125F"/>
    <w:rsid w:val="00BD4785"/>
    <w:rsid w:val="00BF2CBE"/>
    <w:rsid w:val="00BF5AA2"/>
    <w:rsid w:val="00BF7153"/>
    <w:rsid w:val="00C02606"/>
    <w:rsid w:val="00C0413B"/>
    <w:rsid w:val="00C046D8"/>
    <w:rsid w:val="00C12DC1"/>
    <w:rsid w:val="00C205DF"/>
    <w:rsid w:val="00C227A4"/>
    <w:rsid w:val="00C36CFD"/>
    <w:rsid w:val="00C37641"/>
    <w:rsid w:val="00C42FD5"/>
    <w:rsid w:val="00C470EB"/>
    <w:rsid w:val="00C51528"/>
    <w:rsid w:val="00C516F7"/>
    <w:rsid w:val="00C63131"/>
    <w:rsid w:val="00C66860"/>
    <w:rsid w:val="00C72125"/>
    <w:rsid w:val="00C84222"/>
    <w:rsid w:val="00C85740"/>
    <w:rsid w:val="00C86E1C"/>
    <w:rsid w:val="00C92F12"/>
    <w:rsid w:val="00CA07D4"/>
    <w:rsid w:val="00CA10E9"/>
    <w:rsid w:val="00CA1D92"/>
    <w:rsid w:val="00CB198F"/>
    <w:rsid w:val="00CC3EF4"/>
    <w:rsid w:val="00CD3B30"/>
    <w:rsid w:val="00CD6ACC"/>
    <w:rsid w:val="00CE4F6C"/>
    <w:rsid w:val="00CF6C7E"/>
    <w:rsid w:val="00D13A6F"/>
    <w:rsid w:val="00D17B5E"/>
    <w:rsid w:val="00D30A90"/>
    <w:rsid w:val="00D364DA"/>
    <w:rsid w:val="00D4454F"/>
    <w:rsid w:val="00D556EE"/>
    <w:rsid w:val="00D575F7"/>
    <w:rsid w:val="00D82024"/>
    <w:rsid w:val="00D836F4"/>
    <w:rsid w:val="00D9532A"/>
    <w:rsid w:val="00D956B3"/>
    <w:rsid w:val="00DA3C53"/>
    <w:rsid w:val="00DB39EE"/>
    <w:rsid w:val="00DB62E9"/>
    <w:rsid w:val="00DC0FAC"/>
    <w:rsid w:val="00DC4A67"/>
    <w:rsid w:val="00DC6271"/>
    <w:rsid w:val="00DD205A"/>
    <w:rsid w:val="00DD217C"/>
    <w:rsid w:val="00DD3110"/>
    <w:rsid w:val="00DE2744"/>
    <w:rsid w:val="00DE3A8F"/>
    <w:rsid w:val="00DE3B97"/>
    <w:rsid w:val="00DF52E8"/>
    <w:rsid w:val="00DF6BDB"/>
    <w:rsid w:val="00E059F0"/>
    <w:rsid w:val="00E1107F"/>
    <w:rsid w:val="00E17F38"/>
    <w:rsid w:val="00E20132"/>
    <w:rsid w:val="00E3580B"/>
    <w:rsid w:val="00E43D77"/>
    <w:rsid w:val="00E455C5"/>
    <w:rsid w:val="00E51619"/>
    <w:rsid w:val="00E56218"/>
    <w:rsid w:val="00E66C29"/>
    <w:rsid w:val="00E71329"/>
    <w:rsid w:val="00E71809"/>
    <w:rsid w:val="00E83EBF"/>
    <w:rsid w:val="00E851E6"/>
    <w:rsid w:val="00E85294"/>
    <w:rsid w:val="00E86BE9"/>
    <w:rsid w:val="00E93C33"/>
    <w:rsid w:val="00E94C4D"/>
    <w:rsid w:val="00F069B9"/>
    <w:rsid w:val="00F259AE"/>
    <w:rsid w:val="00F26F6B"/>
    <w:rsid w:val="00F32931"/>
    <w:rsid w:val="00F332F5"/>
    <w:rsid w:val="00F375D6"/>
    <w:rsid w:val="00F502DF"/>
    <w:rsid w:val="00F53171"/>
    <w:rsid w:val="00F572CF"/>
    <w:rsid w:val="00F57BE3"/>
    <w:rsid w:val="00F65F51"/>
    <w:rsid w:val="00F725BA"/>
    <w:rsid w:val="00F73A00"/>
    <w:rsid w:val="00F82922"/>
    <w:rsid w:val="00F97A5A"/>
    <w:rsid w:val="00FA34E4"/>
    <w:rsid w:val="00FA3D8A"/>
    <w:rsid w:val="00FA4D09"/>
    <w:rsid w:val="00FB4A11"/>
    <w:rsid w:val="00FB6421"/>
    <w:rsid w:val="00FC7FF3"/>
    <w:rsid w:val="00FD0953"/>
    <w:rsid w:val="00FD2A75"/>
    <w:rsid w:val="00FD3386"/>
    <w:rsid w:val="00FE02F7"/>
    <w:rsid w:val="00FE68AB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6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F71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7153"/>
  </w:style>
  <w:style w:type="paragraph" w:styleId="Rodap">
    <w:name w:val="footer"/>
    <w:basedOn w:val="Normal"/>
    <w:link w:val="RodapChar"/>
    <w:uiPriority w:val="99"/>
    <w:semiHidden/>
    <w:unhideWhenUsed/>
    <w:rsid w:val="00BF71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7153"/>
  </w:style>
  <w:style w:type="paragraph" w:styleId="Textodebalo">
    <w:name w:val="Balloon Text"/>
    <w:basedOn w:val="Normal"/>
    <w:link w:val="TextodebaloChar"/>
    <w:uiPriority w:val="99"/>
    <w:semiHidden/>
    <w:unhideWhenUsed/>
    <w:rsid w:val="0052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2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2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Antônio</dc:creator>
  <cp:lastModifiedBy>MEC</cp:lastModifiedBy>
  <cp:revision>12</cp:revision>
  <cp:lastPrinted>2016-03-29T14:06:00Z</cp:lastPrinted>
  <dcterms:created xsi:type="dcterms:W3CDTF">2014-07-18T19:10:00Z</dcterms:created>
  <dcterms:modified xsi:type="dcterms:W3CDTF">2017-07-21T12:45:00Z</dcterms:modified>
</cp:coreProperties>
</file>